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922E" w14:textId="3B391E9E" w:rsidR="00D86625" w:rsidRDefault="00E175FC">
      <w:r>
        <w:t xml:space="preserve">A group of more than 10 intrepid </w:t>
      </w:r>
      <w:r w:rsidR="00241FEA" w:rsidRPr="00241FEA">
        <w:t xml:space="preserve">guides were joining </w:t>
      </w:r>
      <w:r>
        <w:t>our fabulous famil fair</w:t>
      </w:r>
      <w:r w:rsidR="00771912">
        <w:t>y</w:t>
      </w:r>
      <w:r>
        <w:t xml:space="preserve"> </w:t>
      </w:r>
      <w:r w:rsidR="00241FEA" w:rsidRPr="00241FEA">
        <w:t>S</w:t>
      </w:r>
      <w:r w:rsidR="00241FEA">
        <w:t>harron</w:t>
      </w:r>
      <w:r w:rsidR="00CF6578">
        <w:t xml:space="preserve"> Hickman</w:t>
      </w:r>
      <w:r w:rsidR="00241FEA">
        <w:t xml:space="preserve"> </w:t>
      </w:r>
      <w:r>
        <w:t xml:space="preserve">and </w:t>
      </w:r>
      <w:r w:rsidR="00771912">
        <w:t xml:space="preserve">her sidekick </w:t>
      </w:r>
      <w:r>
        <w:t xml:space="preserve">Anja Gallas </w:t>
      </w:r>
      <w:r w:rsidR="00DB3992">
        <w:t xml:space="preserve">on </w:t>
      </w:r>
      <w:r w:rsidR="00241FEA">
        <w:t xml:space="preserve">Friday, </w:t>
      </w:r>
      <w:r w:rsidR="00DB3992">
        <w:t>August 1</w:t>
      </w:r>
      <w:r w:rsidR="00CF6578">
        <w:t xml:space="preserve"> to explore the </w:t>
      </w:r>
      <w:r w:rsidR="00DB3992">
        <w:t xml:space="preserve">hidden wonders around Auckland’s K’Road and surroundings. </w:t>
      </w:r>
      <w:r w:rsidR="00FD6C6B">
        <w:t xml:space="preserve">Under the </w:t>
      </w:r>
      <w:r w:rsidR="00E87EAE">
        <w:t>motto</w:t>
      </w:r>
      <w:r w:rsidR="00FD6C6B">
        <w:t xml:space="preserve"> ‘</w:t>
      </w:r>
      <w:r w:rsidR="00A84131" w:rsidRPr="00614B92">
        <w:rPr>
          <w:b/>
          <w:bCs/>
        </w:rPr>
        <w:t>I DID NOT KNOW THAT WAS THERE’</w:t>
      </w:r>
      <w:r w:rsidR="00A84131">
        <w:t xml:space="preserve"> </w:t>
      </w:r>
      <w:r w:rsidR="00FD6C6B">
        <w:t xml:space="preserve">we learned a lot about </w:t>
      </w:r>
      <w:r w:rsidR="0050059E">
        <w:t xml:space="preserve">local </w:t>
      </w:r>
      <w:r w:rsidR="00FD6C6B">
        <w:t xml:space="preserve">fashion, </w:t>
      </w:r>
      <w:r w:rsidR="0050059E">
        <w:t>design and tattoos studios as well as the</w:t>
      </w:r>
      <w:r w:rsidR="00FD6C6B">
        <w:t xml:space="preserve"> hospitality</w:t>
      </w:r>
      <w:r w:rsidR="0050059E">
        <w:t xml:space="preserve"> scene. At t</w:t>
      </w:r>
      <w:r w:rsidR="00577BEA">
        <w:t>he end, we</w:t>
      </w:r>
      <w:r w:rsidR="00FD6C6B">
        <w:t xml:space="preserve"> were </w:t>
      </w:r>
      <w:r w:rsidR="003203B7">
        <w:t xml:space="preserve">rewarded with beautiful </w:t>
      </w:r>
      <w:r w:rsidR="00577BEA">
        <w:t>views</w:t>
      </w:r>
      <w:r w:rsidR="003203B7">
        <w:t xml:space="preserve"> of Auckland’s CBD from the </w:t>
      </w:r>
      <w:r w:rsidR="00B7099F">
        <w:t xml:space="preserve">popular </w:t>
      </w:r>
      <w:r w:rsidR="003203B7">
        <w:t>rooftop bar</w:t>
      </w:r>
      <w:r w:rsidR="00B7099F">
        <w:t xml:space="preserve">. </w:t>
      </w:r>
      <w:r w:rsidR="00586199">
        <w:t xml:space="preserve"> </w:t>
      </w:r>
      <w:r w:rsidR="00CF3122">
        <w:t>All destinations are suited to take overseas visitors, large and small groups, for a visit.</w:t>
      </w:r>
    </w:p>
    <w:p w14:paraId="60FF8C93" w14:textId="19B5C65A" w:rsidR="00957C73" w:rsidRDefault="00A84131" w:rsidP="00957C73">
      <w:r>
        <w:rPr>
          <w:noProof/>
        </w:rPr>
        <w:drawing>
          <wp:anchor distT="0" distB="0" distL="114300" distR="114300" simplePos="0" relativeHeight="251658240" behindDoc="0" locked="0" layoutInCell="1" allowOverlap="1" wp14:anchorId="4EE3BBE1" wp14:editId="1623B3DC">
            <wp:simplePos x="0" y="0"/>
            <wp:positionH relativeFrom="column">
              <wp:posOffset>3106420</wp:posOffset>
            </wp:positionH>
            <wp:positionV relativeFrom="paragraph">
              <wp:posOffset>365429</wp:posOffset>
            </wp:positionV>
            <wp:extent cx="2832100" cy="2122805"/>
            <wp:effectExtent l="0" t="0" r="6350" b="0"/>
            <wp:wrapSquare wrapText="bothSides"/>
            <wp:docPr id="1704814171" name="Picture 1" descr="A group of women standing in a clothing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14171" name="Picture 1" descr="A group of women standing in a clothing sto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2100" cy="212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FEA">
        <w:t xml:space="preserve">First up </w:t>
      </w:r>
      <w:r w:rsidR="00484953">
        <w:t xml:space="preserve">was </w:t>
      </w:r>
      <w:r w:rsidR="00586199">
        <w:t>a visit at one of New Zealand’s top fashion designers</w:t>
      </w:r>
      <w:r w:rsidR="00957C73">
        <w:t xml:space="preserve">, </w:t>
      </w:r>
      <w:r w:rsidR="00957C73" w:rsidRPr="00307530">
        <w:t xml:space="preserve">Liz </w:t>
      </w:r>
      <w:r w:rsidR="00957C73">
        <w:t xml:space="preserve">Mitchell. She </w:t>
      </w:r>
      <w:r w:rsidR="00957C73" w:rsidRPr="00307530">
        <w:t xml:space="preserve">is an ambassador for the Campaign for Wool Movement, a global organisation headed by King Charles III. </w:t>
      </w:r>
      <w:r w:rsidR="00957C73">
        <w:t xml:space="preserve">She </w:t>
      </w:r>
      <w:r w:rsidR="00957C73" w:rsidRPr="00307530">
        <w:t xml:space="preserve">showed us her marvellous bespoke couture. </w:t>
      </w:r>
      <w:r w:rsidR="00957C73">
        <w:t>A lot of her products were made of exquisite wool. She knows the story behind farmers, spinners, makers and suppliers. Liz and her team are creating the collections out of her Auckland workshops, one is based in Henderson, for more than 30 years.</w:t>
      </w:r>
    </w:p>
    <w:p w14:paraId="1EFA7911" w14:textId="0A034AD5" w:rsidR="00C302D6" w:rsidRPr="00C302D6" w:rsidRDefault="001B773F" w:rsidP="00C302D6">
      <w:pPr>
        <w:pStyle w:val="NoSpacing"/>
        <w:rPr>
          <w:b/>
          <w:bCs/>
        </w:rPr>
      </w:pPr>
      <w:r w:rsidRPr="00C302D6">
        <w:rPr>
          <w:b/>
          <w:bCs/>
        </w:rPr>
        <w:t>Liz Mitchell</w:t>
      </w:r>
    </w:p>
    <w:p w14:paraId="38EE6164" w14:textId="192812BB" w:rsidR="004F2B86" w:rsidRPr="00C302D6" w:rsidRDefault="001B773F" w:rsidP="00C302D6">
      <w:pPr>
        <w:pStyle w:val="NoSpacing"/>
        <w:rPr>
          <w:b/>
          <w:bCs/>
        </w:rPr>
      </w:pPr>
      <w:r w:rsidRPr="00C302D6">
        <w:rPr>
          <w:b/>
          <w:bCs/>
        </w:rPr>
        <w:t>196 Great North Road</w:t>
      </w:r>
      <w:r w:rsidR="004F2B86" w:rsidRPr="00C302D6">
        <w:rPr>
          <w:b/>
          <w:bCs/>
        </w:rPr>
        <w:t>,</w:t>
      </w:r>
    </w:p>
    <w:p w14:paraId="57A128BF" w14:textId="24CB6B13" w:rsidR="003C258E" w:rsidRPr="00C302D6" w:rsidRDefault="003C258E" w:rsidP="00C302D6">
      <w:pPr>
        <w:pStyle w:val="NoSpacing"/>
        <w:rPr>
          <w:b/>
          <w:bCs/>
          <w:lang w:val="de-DE"/>
        </w:rPr>
      </w:pPr>
      <w:r w:rsidRPr="00C302D6">
        <w:rPr>
          <w:b/>
          <w:bCs/>
          <w:lang w:val="de-DE"/>
        </w:rPr>
        <w:t>Grey Lynn, Auckland</w:t>
      </w:r>
      <w:r w:rsidR="00E304E6" w:rsidRPr="00C302D6">
        <w:rPr>
          <w:b/>
          <w:bCs/>
          <w:lang w:val="de-DE"/>
        </w:rPr>
        <w:t>,</w:t>
      </w:r>
    </w:p>
    <w:p w14:paraId="3CDD59B5" w14:textId="1DA23A23" w:rsidR="00994A01" w:rsidRPr="00C302D6" w:rsidRDefault="008A5729" w:rsidP="00C302D6">
      <w:pPr>
        <w:pStyle w:val="NoSpacing"/>
        <w:rPr>
          <w:b/>
          <w:bCs/>
          <w:lang w:val="de-DE"/>
        </w:rPr>
      </w:pPr>
      <w:r w:rsidRPr="00C302D6">
        <w:rPr>
          <w:b/>
          <w:bCs/>
          <w:lang w:val="de-DE"/>
        </w:rPr>
        <w:t xml:space="preserve">ph </w:t>
      </w:r>
      <w:r w:rsidR="00E035A6" w:rsidRPr="00C302D6">
        <w:rPr>
          <w:b/>
          <w:bCs/>
          <w:lang w:val="de-DE"/>
        </w:rPr>
        <w:t>0</w:t>
      </w:r>
      <w:r w:rsidR="00AB749F" w:rsidRPr="00C302D6">
        <w:rPr>
          <w:b/>
          <w:bCs/>
          <w:lang w:val="de-DE"/>
        </w:rPr>
        <w:t>220432281</w:t>
      </w:r>
    </w:p>
    <w:p w14:paraId="681C35F8" w14:textId="0399E33D" w:rsidR="007F0DB7" w:rsidRDefault="0006120B" w:rsidP="00C302D6">
      <w:pPr>
        <w:pStyle w:val="NoSpacing"/>
        <w:rPr>
          <w:lang w:val="de-DE"/>
        </w:rPr>
      </w:pPr>
      <w:hyperlink r:id="rId7" w:history="1">
        <w:r w:rsidRPr="004657C7">
          <w:rPr>
            <w:rStyle w:val="Hyperlink"/>
            <w:lang w:val="de-DE"/>
          </w:rPr>
          <w:t>https://www.lizmitchell.co.nz</w:t>
        </w:r>
      </w:hyperlink>
    </w:p>
    <w:p w14:paraId="4F9D9AB3" w14:textId="507454A4" w:rsidR="00484953" w:rsidRDefault="00484953" w:rsidP="00484953">
      <w:pPr>
        <w:pStyle w:val="NoSpacing"/>
        <w:rPr>
          <w:b/>
          <w:bCs/>
          <w:lang w:val="de-DE"/>
        </w:rPr>
      </w:pPr>
    </w:p>
    <w:p w14:paraId="0AA058D6" w14:textId="66804921" w:rsidR="00BF48EC" w:rsidRDefault="00A25330" w:rsidP="0018370B">
      <w:r>
        <w:t xml:space="preserve">We also met Heather Anderson from Avgar </w:t>
      </w:r>
      <w:r w:rsidR="0093315D">
        <w:t>S</w:t>
      </w:r>
      <w:r>
        <w:t>port. Heather gave an insight into her professional ca</w:t>
      </w:r>
      <w:r w:rsidR="00167476">
        <w:t xml:space="preserve">reer, which spans a number </w:t>
      </w:r>
      <w:r w:rsidR="000E0AC2">
        <w:t xml:space="preserve">of decades, </w:t>
      </w:r>
      <w:r w:rsidR="005928C9">
        <w:t>and</w:t>
      </w:r>
      <w:r w:rsidR="000E0AC2">
        <w:t xml:space="preserve"> into her latest venture. </w:t>
      </w:r>
      <w:r w:rsidR="00BE4F21">
        <w:t xml:space="preserve">In cooperation with Design Director </w:t>
      </w:r>
      <w:r w:rsidR="00BE4F21" w:rsidRPr="005928C9">
        <w:rPr>
          <w:b/>
          <w:bCs/>
        </w:rPr>
        <w:t>Gwyn Jones</w:t>
      </w:r>
      <w:r w:rsidR="00BE4F21">
        <w:t xml:space="preserve">, she created </w:t>
      </w:r>
      <w:r w:rsidR="00952CC6">
        <w:t xml:space="preserve">a </w:t>
      </w:r>
      <w:r w:rsidR="00BD362B">
        <w:t xml:space="preserve">modular </w:t>
      </w:r>
      <w:r w:rsidR="00952CC6">
        <w:t>golf trun</w:t>
      </w:r>
      <w:r w:rsidR="00540D00">
        <w:t>dler</w:t>
      </w:r>
      <w:r w:rsidR="0056127D">
        <w:t>, Uforia</w:t>
      </w:r>
      <w:r w:rsidR="0014222A">
        <w:t xml:space="preserve">, which is unique, stylish and logical. </w:t>
      </w:r>
      <w:r w:rsidR="00A143B7">
        <w:t>The invention has gained international patents and trademarks</w:t>
      </w:r>
      <w:r w:rsidR="005928C9">
        <w:t>.</w:t>
      </w:r>
    </w:p>
    <w:p w14:paraId="35532820" w14:textId="72187B44" w:rsidR="003F2C07" w:rsidRPr="00057756" w:rsidRDefault="003F2C07" w:rsidP="0093315D">
      <w:pPr>
        <w:pStyle w:val="NoSpacing"/>
        <w:rPr>
          <w:b/>
          <w:bCs/>
        </w:rPr>
      </w:pPr>
      <w:r w:rsidRPr="00057756">
        <w:rPr>
          <w:b/>
          <w:bCs/>
        </w:rPr>
        <w:t>Heather Anderson</w:t>
      </w:r>
    </w:p>
    <w:p w14:paraId="51677195" w14:textId="3755602F" w:rsidR="0093315D" w:rsidRPr="00057756" w:rsidRDefault="0093315D" w:rsidP="0093315D">
      <w:pPr>
        <w:pStyle w:val="NoSpacing"/>
        <w:rPr>
          <w:b/>
          <w:bCs/>
        </w:rPr>
      </w:pPr>
      <w:r w:rsidRPr="00057756">
        <w:rPr>
          <w:b/>
          <w:bCs/>
        </w:rPr>
        <w:t>Auckland 1011, New Zealand</w:t>
      </w:r>
    </w:p>
    <w:p w14:paraId="251D6B25" w14:textId="222107EC" w:rsidR="00B75177" w:rsidRPr="00057756" w:rsidRDefault="0006120B" w:rsidP="0093315D">
      <w:pPr>
        <w:pStyle w:val="NoSpacing"/>
        <w:rPr>
          <w:b/>
          <w:bCs/>
        </w:rPr>
      </w:pPr>
      <w:r>
        <w:rPr>
          <w:b/>
          <w:bCs/>
        </w:rPr>
        <w:t>p</w:t>
      </w:r>
      <w:r w:rsidR="00B75177" w:rsidRPr="00057756">
        <w:rPr>
          <w:b/>
          <w:bCs/>
        </w:rPr>
        <w:t xml:space="preserve">h </w:t>
      </w:r>
      <w:r w:rsidR="00057756" w:rsidRPr="00057756">
        <w:rPr>
          <w:b/>
          <w:bCs/>
        </w:rPr>
        <w:t>0272734716</w:t>
      </w:r>
    </w:p>
    <w:p w14:paraId="5B493FE2" w14:textId="52D5258E" w:rsidR="00A143B7" w:rsidRDefault="00B75177" w:rsidP="0018370B">
      <w:hyperlink r:id="rId8" w:history="1">
        <w:r w:rsidRPr="00AC0C8A">
          <w:rPr>
            <w:rStyle w:val="Hyperlink"/>
          </w:rPr>
          <w:t>https://avgarsport.com/</w:t>
        </w:r>
      </w:hyperlink>
    </w:p>
    <w:p w14:paraId="5F54D76F" w14:textId="560EA7A1" w:rsidR="00F436E3" w:rsidRDefault="00A84131" w:rsidP="0018370B">
      <w:r>
        <w:rPr>
          <w:noProof/>
        </w:rPr>
        <w:drawing>
          <wp:anchor distT="0" distB="0" distL="114300" distR="114300" simplePos="0" relativeHeight="251659264" behindDoc="0" locked="0" layoutInCell="1" allowOverlap="1" wp14:anchorId="36AA02C0" wp14:editId="4A721886">
            <wp:simplePos x="0" y="0"/>
            <wp:positionH relativeFrom="column">
              <wp:posOffset>3155950</wp:posOffset>
            </wp:positionH>
            <wp:positionV relativeFrom="paragraph">
              <wp:posOffset>120319</wp:posOffset>
            </wp:positionV>
            <wp:extent cx="2792095" cy="2092325"/>
            <wp:effectExtent l="0" t="0" r="8255" b="3175"/>
            <wp:wrapSquare wrapText="bothSides"/>
            <wp:docPr id="305867965" name="Picture 2" descr="A person and person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67965" name="Picture 2" descr="A person and person standing in a roo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2095" cy="209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36E3">
        <w:t>After a short walk across the motorway bridge into Newton</w:t>
      </w:r>
      <w:r w:rsidR="003564D3">
        <w:t xml:space="preserve">, a visit of Good Form was on the itinerary. </w:t>
      </w:r>
      <w:r w:rsidR="005E29EE">
        <w:t xml:space="preserve">Dan and Emma Eagle </w:t>
      </w:r>
      <w:r w:rsidR="0021291B">
        <w:t>a</w:t>
      </w:r>
      <w:r w:rsidR="00490C17">
        <w:t xml:space="preserve">re </w:t>
      </w:r>
      <w:r w:rsidR="0021291B">
        <w:t>the founders of th</w:t>
      </w:r>
      <w:r w:rsidR="0064785E">
        <w:t>e</w:t>
      </w:r>
      <w:r w:rsidR="0021291B">
        <w:t xml:space="preserve"> design company. </w:t>
      </w:r>
      <w:r w:rsidR="0021291B" w:rsidRPr="0021291B">
        <w:t xml:space="preserve">The couple are collecting and offering rare and authentic mid-century furniture and vintage design icons - from Danish and Scandinavian classics through to bold Italian creations. Dan also pointed out, that the company </w:t>
      </w:r>
      <w:r w:rsidR="00923A43">
        <w:t xml:space="preserve">offers </w:t>
      </w:r>
      <w:r w:rsidR="0021291B" w:rsidRPr="0021291B">
        <w:t>a selection of local New Zealand talent, presented comfortably next to some of the best design in the world.</w:t>
      </w:r>
      <w:r w:rsidR="009236F6">
        <w:t xml:space="preserve"> </w:t>
      </w:r>
      <w:r w:rsidR="009236F6" w:rsidRPr="009236F6">
        <w:t xml:space="preserve">Good Form represent and stock artistic floor rugs by Dilana Rugs, Christchurch.    </w:t>
      </w:r>
    </w:p>
    <w:tbl>
      <w:tblPr>
        <w:tblStyle w:val="TableGrid"/>
        <w:tblW w:w="0" w:type="auto"/>
        <w:tblLook w:val="04A0" w:firstRow="1" w:lastRow="0" w:firstColumn="1" w:lastColumn="0" w:noHBand="0" w:noVBand="1"/>
      </w:tblPr>
      <w:tblGrid>
        <w:gridCol w:w="4732"/>
        <w:gridCol w:w="4733"/>
      </w:tblGrid>
      <w:tr w:rsidR="00A84131" w14:paraId="78B3946F" w14:textId="77777777" w:rsidTr="00A84131">
        <w:tc>
          <w:tcPr>
            <w:tcW w:w="4732" w:type="dxa"/>
            <w:tcBorders>
              <w:top w:val="nil"/>
              <w:left w:val="nil"/>
              <w:bottom w:val="nil"/>
              <w:right w:val="nil"/>
            </w:tcBorders>
          </w:tcPr>
          <w:p w14:paraId="59F946D7" w14:textId="77777777" w:rsidR="00A84131" w:rsidRPr="00F21734" w:rsidRDefault="00A84131" w:rsidP="00A84131">
            <w:pPr>
              <w:pStyle w:val="NoSpacing"/>
              <w:rPr>
                <w:b/>
                <w:bCs/>
              </w:rPr>
            </w:pPr>
            <w:r w:rsidRPr="00F21734">
              <w:rPr>
                <w:b/>
                <w:bCs/>
              </w:rPr>
              <w:t>Good Form (formerly Mr Bigglesworthy)</w:t>
            </w:r>
          </w:p>
          <w:p w14:paraId="4B1F991F" w14:textId="77777777" w:rsidR="00A84131" w:rsidRPr="00F21734" w:rsidRDefault="00A84131" w:rsidP="00A84131">
            <w:pPr>
              <w:pStyle w:val="NoSpacing"/>
              <w:rPr>
                <w:b/>
                <w:bCs/>
              </w:rPr>
            </w:pPr>
            <w:r w:rsidRPr="00F21734">
              <w:rPr>
                <w:b/>
                <w:bCs/>
              </w:rPr>
              <w:t>Dan and Emma Eagle</w:t>
            </w:r>
          </w:p>
          <w:p w14:paraId="16420D23" w14:textId="77777777" w:rsidR="00A84131" w:rsidRPr="00F21734" w:rsidRDefault="00A84131" w:rsidP="00A84131">
            <w:pPr>
              <w:pStyle w:val="NoSpacing"/>
              <w:rPr>
                <w:b/>
                <w:bCs/>
              </w:rPr>
            </w:pPr>
            <w:r w:rsidRPr="00F21734">
              <w:rPr>
                <w:b/>
                <w:bCs/>
              </w:rPr>
              <w:t>96, Newton Road, Eden Terrace</w:t>
            </w:r>
          </w:p>
          <w:p w14:paraId="7EFEA724" w14:textId="77777777" w:rsidR="00A84131" w:rsidRPr="00F21734" w:rsidRDefault="00A84131" w:rsidP="00A84131">
            <w:pPr>
              <w:pStyle w:val="NoSpacing"/>
              <w:rPr>
                <w:b/>
                <w:bCs/>
              </w:rPr>
            </w:pPr>
            <w:r w:rsidRPr="00F21734">
              <w:rPr>
                <w:b/>
                <w:bCs/>
              </w:rPr>
              <w:t xml:space="preserve">ph. </w:t>
            </w:r>
            <w:r>
              <w:rPr>
                <w:b/>
                <w:bCs/>
              </w:rPr>
              <w:t>0</w:t>
            </w:r>
            <w:r w:rsidRPr="00F21734">
              <w:rPr>
                <w:b/>
                <w:bCs/>
              </w:rPr>
              <w:t>21862269</w:t>
            </w:r>
          </w:p>
          <w:p w14:paraId="0A5F0F76" w14:textId="77777777" w:rsidR="00A84131" w:rsidRPr="0006120B" w:rsidRDefault="00A84131" w:rsidP="00A84131">
            <w:pPr>
              <w:pStyle w:val="NoSpacing"/>
              <w:rPr>
                <w:b/>
                <w:bCs/>
              </w:rPr>
            </w:pPr>
            <w:r w:rsidRPr="0006120B">
              <w:rPr>
                <w:b/>
                <w:bCs/>
              </w:rPr>
              <w:t>hello@goodform.co.nz</w:t>
            </w:r>
          </w:p>
          <w:p w14:paraId="45F4B691" w14:textId="7BE0CD3F" w:rsidR="00A84131" w:rsidRDefault="00A84131" w:rsidP="00A84131">
            <w:pPr>
              <w:pStyle w:val="NoSpacing"/>
            </w:pPr>
            <w:hyperlink r:id="rId10" w:history="1">
              <w:r w:rsidRPr="004657C7">
                <w:rPr>
                  <w:rStyle w:val="Hyperlink"/>
                </w:rPr>
                <w:t>https://www.goodform.co.nz/</w:t>
              </w:r>
            </w:hyperlink>
          </w:p>
        </w:tc>
        <w:tc>
          <w:tcPr>
            <w:tcW w:w="4733" w:type="dxa"/>
            <w:tcBorders>
              <w:top w:val="nil"/>
              <w:left w:val="nil"/>
              <w:bottom w:val="nil"/>
              <w:right w:val="nil"/>
            </w:tcBorders>
          </w:tcPr>
          <w:p w14:paraId="1C63B2CA" w14:textId="77777777" w:rsidR="00A84131" w:rsidRPr="003C33EB" w:rsidRDefault="00A84131" w:rsidP="00A84131">
            <w:pPr>
              <w:pStyle w:val="NoSpacing"/>
              <w:rPr>
                <w:b/>
                <w:bCs/>
              </w:rPr>
            </w:pPr>
            <w:r w:rsidRPr="003C33EB">
              <w:rPr>
                <w:b/>
                <w:bCs/>
              </w:rPr>
              <w:t>Dilana Rugs</w:t>
            </w:r>
          </w:p>
          <w:p w14:paraId="37CEC1A8" w14:textId="77777777" w:rsidR="00A84131" w:rsidRPr="003C33EB" w:rsidRDefault="00A84131" w:rsidP="00A84131">
            <w:pPr>
              <w:pStyle w:val="NoSpacing"/>
              <w:rPr>
                <w:b/>
                <w:bCs/>
              </w:rPr>
            </w:pPr>
            <w:r w:rsidRPr="003C33EB">
              <w:rPr>
                <w:b/>
                <w:bCs/>
              </w:rPr>
              <w:t>102 Buchan Street</w:t>
            </w:r>
          </w:p>
          <w:p w14:paraId="11E80E72" w14:textId="77777777" w:rsidR="00A84131" w:rsidRPr="003C33EB" w:rsidRDefault="00A84131" w:rsidP="00A84131">
            <w:pPr>
              <w:pStyle w:val="NoSpacing"/>
              <w:rPr>
                <w:b/>
                <w:bCs/>
              </w:rPr>
            </w:pPr>
            <w:r w:rsidRPr="003C33EB">
              <w:rPr>
                <w:b/>
                <w:bCs/>
              </w:rPr>
              <w:t>Sydenham, Christchurch 8023</w:t>
            </w:r>
          </w:p>
          <w:p w14:paraId="0E7ED8AD" w14:textId="77777777" w:rsidR="00A84131" w:rsidRPr="003C33EB" w:rsidRDefault="00A84131" w:rsidP="00A84131">
            <w:pPr>
              <w:pStyle w:val="NoSpacing"/>
              <w:rPr>
                <w:b/>
                <w:bCs/>
              </w:rPr>
            </w:pPr>
            <w:r w:rsidRPr="003C33EB">
              <w:rPr>
                <w:b/>
                <w:bCs/>
              </w:rPr>
              <w:t>ph. 033665866 and 0800345262</w:t>
            </w:r>
          </w:p>
          <w:p w14:paraId="334B0D3C" w14:textId="77777777" w:rsidR="00A84131" w:rsidRPr="003C33EB" w:rsidRDefault="00A84131" w:rsidP="00A84131">
            <w:pPr>
              <w:pStyle w:val="NoSpacing"/>
              <w:rPr>
                <w:b/>
                <w:bCs/>
              </w:rPr>
            </w:pPr>
            <w:r w:rsidRPr="003C33EB">
              <w:rPr>
                <w:b/>
                <w:bCs/>
              </w:rPr>
              <w:t>info@dilana.co.nz</w:t>
            </w:r>
          </w:p>
          <w:p w14:paraId="580CA8C6" w14:textId="4FCB77CC" w:rsidR="00A84131" w:rsidRDefault="00A84131" w:rsidP="00490C17">
            <w:pPr>
              <w:pStyle w:val="NoSpacing"/>
            </w:pPr>
            <w:hyperlink r:id="rId11" w:history="1">
              <w:r w:rsidRPr="006E1386">
                <w:rPr>
                  <w:rStyle w:val="Hyperlink"/>
                </w:rPr>
                <w:t>https://dilana.co.nz</w:t>
              </w:r>
            </w:hyperlink>
          </w:p>
        </w:tc>
      </w:tr>
    </w:tbl>
    <w:p w14:paraId="5A7BB1A6" w14:textId="77777777" w:rsidR="0079742B" w:rsidRDefault="0079742B" w:rsidP="00490C17">
      <w:pPr>
        <w:pStyle w:val="NoSpacing"/>
      </w:pPr>
    </w:p>
    <w:p w14:paraId="695152F8" w14:textId="09A8B978" w:rsidR="008E2635" w:rsidRDefault="00A06075" w:rsidP="008E2635">
      <w:pPr>
        <w:pStyle w:val="NoSpacing"/>
      </w:pPr>
      <w:r>
        <w:t>Back to K’Road again, Lost and Astray was on the itinerary</w:t>
      </w:r>
      <w:r w:rsidR="00F21514">
        <w:t>. It’s the store and workshop</w:t>
      </w:r>
      <w:r w:rsidR="00C340F9">
        <w:t xml:space="preserve"> </w:t>
      </w:r>
      <w:r w:rsidR="00797A5D">
        <w:t xml:space="preserve">of </w:t>
      </w:r>
      <w:r w:rsidR="001F4394">
        <w:t xml:space="preserve">designer </w:t>
      </w:r>
      <w:r w:rsidR="00797A5D">
        <w:t xml:space="preserve">Sarah-Jane Duff, </w:t>
      </w:r>
      <w:r w:rsidR="001220F4">
        <w:t>whose focus is on</w:t>
      </w:r>
      <w:r w:rsidR="00797A5D">
        <w:t xml:space="preserve"> p</w:t>
      </w:r>
      <w:r w:rsidR="001F4394">
        <w:t xml:space="preserve">lus size fashion. Sarah is a fierce </w:t>
      </w:r>
      <w:r w:rsidR="00DA70A9">
        <w:t>advocate</w:t>
      </w:r>
      <w:r w:rsidR="008F44C8">
        <w:t xml:space="preserve"> for believing in the power of looking and feeling good in </w:t>
      </w:r>
      <w:r w:rsidR="00A77662">
        <w:t>oneself</w:t>
      </w:r>
      <w:r w:rsidR="008F44C8">
        <w:t xml:space="preserve">, no matter how big the body. </w:t>
      </w:r>
      <w:r w:rsidR="002B03E3">
        <w:t xml:space="preserve">She and her small team </w:t>
      </w:r>
      <w:r w:rsidR="008E2635" w:rsidRPr="00F123E3">
        <w:t xml:space="preserve">produce designer plus size clothing that </w:t>
      </w:r>
      <w:r w:rsidR="00F123E3">
        <w:t>can be</w:t>
      </w:r>
      <w:r w:rsidR="008E2635" w:rsidRPr="00F123E3">
        <w:t xml:space="preserve"> mixed and layered in a variety of ways.  </w:t>
      </w:r>
    </w:p>
    <w:p w14:paraId="3F73C15C" w14:textId="77777777" w:rsidR="003B2ABC" w:rsidRDefault="003B2ABC" w:rsidP="008E2635">
      <w:pPr>
        <w:pStyle w:val="NoSpacing"/>
      </w:pPr>
    </w:p>
    <w:p w14:paraId="146E38C3" w14:textId="77777777" w:rsidR="00081F3D" w:rsidRPr="002C78D0" w:rsidRDefault="00081F3D" w:rsidP="00081F3D">
      <w:pPr>
        <w:pStyle w:val="NoSpacing"/>
        <w:rPr>
          <w:b/>
          <w:bCs/>
        </w:rPr>
      </w:pPr>
      <w:r w:rsidRPr="002C78D0">
        <w:rPr>
          <w:b/>
          <w:bCs/>
        </w:rPr>
        <w:t>Sarah-Jane Duff</w:t>
      </w:r>
    </w:p>
    <w:p w14:paraId="638456F9" w14:textId="77777777" w:rsidR="00081F3D" w:rsidRPr="002C78D0" w:rsidRDefault="00081F3D" w:rsidP="00081F3D">
      <w:pPr>
        <w:pStyle w:val="NoSpacing"/>
        <w:rPr>
          <w:b/>
          <w:bCs/>
        </w:rPr>
      </w:pPr>
      <w:r w:rsidRPr="002C78D0">
        <w:rPr>
          <w:b/>
          <w:bCs/>
        </w:rPr>
        <w:t>Losts and led astray</w:t>
      </w:r>
    </w:p>
    <w:p w14:paraId="67097FE5" w14:textId="77777777" w:rsidR="00081F3D" w:rsidRPr="002C78D0" w:rsidRDefault="00081F3D" w:rsidP="00081F3D">
      <w:pPr>
        <w:pStyle w:val="NoSpacing"/>
        <w:rPr>
          <w:b/>
          <w:bCs/>
        </w:rPr>
      </w:pPr>
      <w:r w:rsidRPr="002C78D0">
        <w:rPr>
          <w:b/>
          <w:bCs/>
        </w:rPr>
        <w:t>LaLA Studio &amp; Store</w:t>
      </w:r>
    </w:p>
    <w:p w14:paraId="727C748A" w14:textId="77777777" w:rsidR="00081F3D" w:rsidRPr="002C78D0" w:rsidRDefault="00081F3D" w:rsidP="00081F3D">
      <w:pPr>
        <w:pStyle w:val="NoSpacing"/>
        <w:rPr>
          <w:b/>
          <w:bCs/>
        </w:rPr>
      </w:pPr>
      <w:r w:rsidRPr="002C78D0">
        <w:rPr>
          <w:b/>
          <w:bCs/>
        </w:rPr>
        <w:t>482 Karangahape Road</w:t>
      </w:r>
    </w:p>
    <w:p w14:paraId="2A44FAA5" w14:textId="77777777" w:rsidR="00081F3D" w:rsidRPr="002C78D0" w:rsidRDefault="00081F3D" w:rsidP="00081F3D">
      <w:pPr>
        <w:pStyle w:val="NoSpacing"/>
        <w:rPr>
          <w:b/>
          <w:bCs/>
        </w:rPr>
      </w:pPr>
      <w:r w:rsidRPr="002C78D0">
        <w:rPr>
          <w:b/>
          <w:bCs/>
        </w:rPr>
        <w:t>Auckland 1010</w:t>
      </w:r>
    </w:p>
    <w:p w14:paraId="23C569E5" w14:textId="6090B38C" w:rsidR="001528BD" w:rsidRPr="00D42472" w:rsidRDefault="001528BD" w:rsidP="00081F3D">
      <w:pPr>
        <w:pStyle w:val="NoSpacing"/>
        <w:rPr>
          <w:rFonts w:ascii="Helvetica" w:hAnsi="Helvetica" w:cs="Helvetica"/>
          <w:b/>
          <w:bCs/>
          <w:color w:val="333333"/>
          <w:shd w:val="clear" w:color="auto" w:fill="FFFFFF"/>
        </w:rPr>
      </w:pPr>
      <w:r w:rsidRPr="00D42472">
        <w:rPr>
          <w:b/>
          <w:bCs/>
        </w:rPr>
        <w:t xml:space="preserve">Ph. </w:t>
      </w:r>
      <w:r w:rsidRPr="00D42472">
        <w:rPr>
          <w:rFonts w:ascii="Helvetica" w:hAnsi="Helvetica" w:cs="Helvetica"/>
          <w:b/>
          <w:bCs/>
          <w:color w:val="333333"/>
          <w:shd w:val="clear" w:color="auto" w:fill="FFFFFF"/>
        </w:rPr>
        <w:t>02108400570</w:t>
      </w:r>
    </w:p>
    <w:p w14:paraId="2F4FB0C3" w14:textId="56B11301" w:rsidR="003B2ABC" w:rsidRPr="00D42472" w:rsidRDefault="002C78D0" w:rsidP="008E2635">
      <w:pPr>
        <w:pStyle w:val="NoSpacing"/>
      </w:pPr>
      <w:hyperlink r:id="rId12" w:history="1">
        <w:r w:rsidRPr="00D42472">
          <w:rPr>
            <w:rStyle w:val="Hyperlink"/>
          </w:rPr>
          <w:t>https://lostandledastray.co.nz</w:t>
        </w:r>
      </w:hyperlink>
    </w:p>
    <w:p w14:paraId="348AE7DE" w14:textId="77777777" w:rsidR="002C78D0" w:rsidRPr="00D42472" w:rsidRDefault="002C78D0" w:rsidP="008E2635">
      <w:pPr>
        <w:pStyle w:val="NoSpacing"/>
      </w:pPr>
    </w:p>
    <w:p w14:paraId="7EA49AD0" w14:textId="2BE751F2" w:rsidR="008E2635" w:rsidRDefault="00A84131" w:rsidP="008E2635">
      <w:pPr>
        <w:pStyle w:val="NoSpacing"/>
      </w:pPr>
      <w:r>
        <w:rPr>
          <w:noProof/>
        </w:rPr>
        <w:drawing>
          <wp:anchor distT="0" distB="0" distL="114300" distR="114300" simplePos="0" relativeHeight="251660288" behindDoc="0" locked="0" layoutInCell="1" allowOverlap="1" wp14:anchorId="475575B2" wp14:editId="03D62C67">
            <wp:simplePos x="0" y="0"/>
            <wp:positionH relativeFrom="column">
              <wp:posOffset>3204210</wp:posOffset>
            </wp:positionH>
            <wp:positionV relativeFrom="paragraph">
              <wp:posOffset>20955</wp:posOffset>
            </wp:positionV>
            <wp:extent cx="2888615" cy="2165350"/>
            <wp:effectExtent l="0" t="0" r="6985" b="6350"/>
            <wp:wrapSquare wrapText="bothSides"/>
            <wp:docPr id="1592992460" name="Picture 3" descr="A group of people standing in front of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92460" name="Picture 3" descr="A group of people standing in front of a brick wall&#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8615" cy="216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472" w:rsidRPr="00D42472">
        <w:t>Further along K Road from Sarah-Jane</w:t>
      </w:r>
      <w:r w:rsidR="00AE15B0">
        <w:t xml:space="preserve">, we entered </w:t>
      </w:r>
      <w:r w:rsidR="00AE15B0" w:rsidRPr="00C11AB2">
        <w:rPr>
          <w:b/>
          <w:bCs/>
        </w:rPr>
        <w:t>Otautahi Tattoo Studio</w:t>
      </w:r>
      <w:r w:rsidR="0003539D">
        <w:t xml:space="preserve"> and </w:t>
      </w:r>
      <w:r w:rsidR="00C11AB2">
        <w:t xml:space="preserve">were introduced to the diverse style of tattoos. The crew at the store have been designing and </w:t>
      </w:r>
      <w:r w:rsidR="00C773AF">
        <w:t>creating</w:t>
      </w:r>
      <w:r w:rsidR="00C11AB2">
        <w:t xml:space="preserve"> above and beyond tattoos for over a decade and are familiar with all sorts of </w:t>
      </w:r>
      <w:r w:rsidR="00137CC7">
        <w:t xml:space="preserve">styles. </w:t>
      </w:r>
      <w:r w:rsidR="00560B42">
        <w:t>They cover</w:t>
      </w:r>
      <w:r w:rsidR="00560B42" w:rsidRPr="00560B42">
        <w:t xml:space="preserve"> many genres and styles of tattooing, from Maori Ta Moko to Polynesian Tatau as well as classic traditional </w:t>
      </w:r>
      <w:r w:rsidR="00560B42">
        <w:t>t</w:t>
      </w:r>
      <w:r w:rsidR="00560B42" w:rsidRPr="00560B42">
        <w:t>attoos.</w:t>
      </w:r>
    </w:p>
    <w:p w14:paraId="16183C11" w14:textId="625425CD" w:rsidR="00C11AB2" w:rsidRDefault="00C11AB2" w:rsidP="008E2635">
      <w:pPr>
        <w:pStyle w:val="NoSpacing"/>
      </w:pPr>
    </w:p>
    <w:p w14:paraId="349A8F42" w14:textId="6234B2F3" w:rsidR="004408B9" w:rsidRPr="00D42472" w:rsidRDefault="004408B9" w:rsidP="004408B9">
      <w:pPr>
        <w:pStyle w:val="NoSpacing"/>
        <w:rPr>
          <w:b/>
          <w:bCs/>
        </w:rPr>
      </w:pPr>
      <w:r w:rsidRPr="00D42472">
        <w:rPr>
          <w:b/>
          <w:bCs/>
        </w:rPr>
        <w:t>Otautahi Tattoo</w:t>
      </w:r>
    </w:p>
    <w:p w14:paraId="2876AA99" w14:textId="01B675A8" w:rsidR="004408B9" w:rsidRPr="00D42472" w:rsidRDefault="004408B9" w:rsidP="004408B9">
      <w:pPr>
        <w:pStyle w:val="NoSpacing"/>
        <w:rPr>
          <w:b/>
          <w:bCs/>
        </w:rPr>
      </w:pPr>
      <w:r w:rsidRPr="00D42472">
        <w:rPr>
          <w:b/>
          <w:bCs/>
        </w:rPr>
        <w:t>155 Karangahape Road</w:t>
      </w:r>
    </w:p>
    <w:p w14:paraId="6B7B89D5" w14:textId="451403EC" w:rsidR="004408B9" w:rsidRPr="00D42472" w:rsidRDefault="004408B9" w:rsidP="004408B9">
      <w:pPr>
        <w:pStyle w:val="NoSpacing"/>
        <w:rPr>
          <w:b/>
          <w:bCs/>
        </w:rPr>
      </w:pPr>
      <w:r w:rsidRPr="00D42472">
        <w:rPr>
          <w:b/>
          <w:bCs/>
        </w:rPr>
        <w:t>auckland@otautahitattoo.com</w:t>
      </w:r>
    </w:p>
    <w:p w14:paraId="33AA9F5C" w14:textId="26656A30" w:rsidR="00C11AB2" w:rsidRPr="00D42472" w:rsidRDefault="004408B9" w:rsidP="004408B9">
      <w:pPr>
        <w:pStyle w:val="NoSpacing"/>
        <w:rPr>
          <w:b/>
          <w:bCs/>
        </w:rPr>
      </w:pPr>
      <w:r w:rsidRPr="00D42472">
        <w:rPr>
          <w:b/>
          <w:bCs/>
        </w:rPr>
        <w:t>https://otautahitattoo.com/auckland/</w:t>
      </w:r>
    </w:p>
    <w:p w14:paraId="0F4A814B" w14:textId="30820B33" w:rsidR="00C11AB2" w:rsidRPr="00D42472" w:rsidRDefault="00C11AB2" w:rsidP="008E2635">
      <w:pPr>
        <w:pStyle w:val="NoSpacing"/>
      </w:pPr>
    </w:p>
    <w:p w14:paraId="5F66C9DF" w14:textId="51AE9E0B" w:rsidR="00C11AB2" w:rsidRDefault="004408B9" w:rsidP="008E2635">
      <w:pPr>
        <w:pStyle w:val="NoSpacing"/>
      </w:pPr>
      <w:r w:rsidRPr="004408B9">
        <w:t>After the visit, we l</w:t>
      </w:r>
      <w:r>
        <w:t xml:space="preserve">eft K’Road and ventured through Myers Park to have a look at </w:t>
      </w:r>
      <w:r w:rsidR="00115B64">
        <w:t xml:space="preserve">the </w:t>
      </w:r>
      <w:r w:rsidR="00115B64" w:rsidRPr="0068008D">
        <w:rPr>
          <w:b/>
          <w:bCs/>
        </w:rPr>
        <w:t>Waimahara Art Installation</w:t>
      </w:r>
      <w:r w:rsidR="00775360">
        <w:t xml:space="preserve"> (the singing spirit of water)</w:t>
      </w:r>
      <w:r w:rsidR="00115B64">
        <w:t>,</w:t>
      </w:r>
      <w:r w:rsidR="00373323">
        <w:t xml:space="preserve"> </w:t>
      </w:r>
      <w:r w:rsidR="00C773AF">
        <w:t>in the underpass of</w:t>
      </w:r>
      <w:r w:rsidR="00373323">
        <w:t xml:space="preserve"> Mayoral Drive. </w:t>
      </w:r>
      <w:r w:rsidR="00D724FF">
        <w:t>Commissioned</w:t>
      </w:r>
      <w:r w:rsidR="00373323">
        <w:t xml:space="preserve"> by the Auckland Council</w:t>
      </w:r>
      <w:r w:rsidR="00D724FF">
        <w:t>, this interactive artwork, created by Maori artist Graham Tipene, features mesmerising light and sound display</w:t>
      </w:r>
      <w:r w:rsidR="009524F9">
        <w:t>s</w:t>
      </w:r>
      <w:r w:rsidR="00146B66">
        <w:t>.</w:t>
      </w:r>
      <w:r w:rsidR="00FD79C3">
        <w:t xml:space="preserve"> </w:t>
      </w:r>
      <w:r w:rsidR="00FB7748">
        <w:t xml:space="preserve"> </w:t>
      </w:r>
      <w:r w:rsidR="00146B66">
        <w:t xml:space="preserve">The sound </w:t>
      </w:r>
      <w:r w:rsidR="00844CA1" w:rsidRPr="00844CA1">
        <w:t>of bird</w:t>
      </w:r>
      <w:r w:rsidR="00146B66">
        <w:t xml:space="preserve">s, water and </w:t>
      </w:r>
      <w:r w:rsidR="00177F51">
        <w:t>other melodies are</w:t>
      </w:r>
      <w:r w:rsidR="00844CA1" w:rsidRPr="00844CA1">
        <w:t xml:space="preserve"> triggered by the movement</w:t>
      </w:r>
      <w:r w:rsidR="00177F51">
        <w:t xml:space="preserve"> of walking underneath the bridge</w:t>
      </w:r>
      <w:r w:rsidR="00844CA1" w:rsidRPr="00844CA1">
        <w:t>.</w:t>
      </w:r>
      <w:r w:rsidR="00844CA1">
        <w:t xml:space="preserve"> </w:t>
      </w:r>
      <w:r w:rsidR="005C0C67">
        <w:t>It will be a great sight to enjoy, once all the construction work around the place is completed</w:t>
      </w:r>
      <w:r w:rsidR="00177F51">
        <w:t xml:space="preserve"> and the art work is easier to find.</w:t>
      </w:r>
    </w:p>
    <w:p w14:paraId="2F9DDF58" w14:textId="73D4851C" w:rsidR="00177F51" w:rsidRDefault="0055317C" w:rsidP="008E2635">
      <w:pPr>
        <w:pStyle w:val="NoSpacing"/>
      </w:pPr>
      <w:hyperlink r:id="rId14" w:history="1">
        <w:r w:rsidRPr="004657C7">
          <w:rPr>
            <w:rStyle w:val="Hyperlink"/>
          </w:rPr>
          <w:t>https://ourauckland.aucklandcouncil.govt.nz/news/2024/06/waimahara-is-set-to-sing-with-you-in-light-and-sound-a-first-for-public-art/</w:t>
        </w:r>
      </w:hyperlink>
    </w:p>
    <w:p w14:paraId="300EB11D" w14:textId="0904AE92" w:rsidR="0055317C" w:rsidRDefault="0055317C" w:rsidP="008E2635">
      <w:pPr>
        <w:pStyle w:val="NoSpacing"/>
      </w:pPr>
    </w:p>
    <w:p w14:paraId="2A2772D7" w14:textId="4467DE75" w:rsidR="00D802DD" w:rsidRDefault="0055317C" w:rsidP="008E2635">
      <w:pPr>
        <w:pStyle w:val="NoSpacing"/>
      </w:pPr>
      <w:r>
        <w:t>Late afternoon,</w:t>
      </w:r>
      <w:r w:rsidR="00D802DD">
        <w:t xml:space="preserve"> it was time to check out the surrounding restaurants and hotels regarding their offer. </w:t>
      </w:r>
    </w:p>
    <w:p w14:paraId="5F57E6F8" w14:textId="77777777" w:rsidR="00DF66BC" w:rsidRDefault="00DF66BC" w:rsidP="008E2635">
      <w:pPr>
        <w:pStyle w:val="NoSpacing"/>
      </w:pPr>
    </w:p>
    <w:p w14:paraId="44F2803C" w14:textId="3C017981" w:rsidR="00DF66BC" w:rsidRPr="00D42472" w:rsidRDefault="00DF66BC" w:rsidP="008E2635">
      <w:pPr>
        <w:pStyle w:val="NoSpacing"/>
        <w:rPr>
          <w:b/>
          <w:bCs/>
          <w:lang w:val="de-DE"/>
        </w:rPr>
      </w:pPr>
      <w:r w:rsidRPr="00D42472">
        <w:rPr>
          <w:b/>
          <w:bCs/>
          <w:lang w:val="de-DE"/>
        </w:rPr>
        <w:t>Le Garde-Manger</w:t>
      </w:r>
    </w:p>
    <w:p w14:paraId="22DFDA7D" w14:textId="77777777" w:rsidR="007134E4" w:rsidRPr="00D42472" w:rsidRDefault="007134E4" w:rsidP="007134E4">
      <w:pPr>
        <w:pStyle w:val="NoSpacing"/>
        <w:rPr>
          <w:b/>
          <w:bCs/>
          <w:lang w:val="de-DE"/>
        </w:rPr>
      </w:pPr>
      <w:r w:rsidRPr="00D42472">
        <w:rPr>
          <w:b/>
          <w:bCs/>
          <w:lang w:val="de-DE"/>
        </w:rPr>
        <w:t>466 Queen Street, Auckland 1010</w:t>
      </w:r>
    </w:p>
    <w:p w14:paraId="00CDAB15" w14:textId="77777777" w:rsidR="007134E4" w:rsidRPr="009348EC" w:rsidRDefault="007134E4" w:rsidP="007134E4">
      <w:pPr>
        <w:pStyle w:val="NoSpacing"/>
        <w:rPr>
          <w:b/>
          <w:bCs/>
        </w:rPr>
      </w:pPr>
      <w:r w:rsidRPr="009348EC">
        <w:rPr>
          <w:b/>
          <w:bCs/>
        </w:rPr>
        <w:t>ph. 09-3620655</w:t>
      </w:r>
    </w:p>
    <w:p w14:paraId="63C0375D" w14:textId="0BEBE90D" w:rsidR="008E2635" w:rsidRDefault="007134E4" w:rsidP="007134E4">
      <w:pPr>
        <w:pStyle w:val="NoSpacing"/>
      </w:pPr>
      <w:hyperlink r:id="rId15" w:history="1">
        <w:r w:rsidRPr="004657C7">
          <w:rPr>
            <w:rStyle w:val="Hyperlink"/>
          </w:rPr>
          <w:t>https://www.legardemanger.co.nz/</w:t>
        </w:r>
      </w:hyperlink>
    </w:p>
    <w:p w14:paraId="68A452D9" w14:textId="29283438" w:rsidR="007134E4" w:rsidRDefault="007134E4" w:rsidP="007134E4">
      <w:pPr>
        <w:pStyle w:val="NoSpacing"/>
      </w:pPr>
      <w:r>
        <w:t>French ambiance in the middle of Auckland city. It is recommended to book a table beforehand, specifically if you are touring with a group.</w:t>
      </w:r>
    </w:p>
    <w:p w14:paraId="6316E0B4" w14:textId="77777777" w:rsidR="007134E4" w:rsidRDefault="007134E4" w:rsidP="007134E4">
      <w:pPr>
        <w:pStyle w:val="NoSpacing"/>
      </w:pPr>
    </w:p>
    <w:p w14:paraId="08A90A37" w14:textId="77777777" w:rsidR="00A96D30" w:rsidRPr="009348EC" w:rsidRDefault="007134E4" w:rsidP="007134E4">
      <w:pPr>
        <w:pStyle w:val="NoSpacing"/>
        <w:rPr>
          <w:b/>
          <w:bCs/>
        </w:rPr>
      </w:pPr>
      <w:r w:rsidRPr="009348EC">
        <w:rPr>
          <w:b/>
          <w:bCs/>
        </w:rPr>
        <w:t>St. Kevins Arcade</w:t>
      </w:r>
    </w:p>
    <w:p w14:paraId="754147BF" w14:textId="12A396B2" w:rsidR="007134E4" w:rsidRPr="00D42472" w:rsidRDefault="006D7015" w:rsidP="007134E4">
      <w:pPr>
        <w:pStyle w:val="NoSpacing"/>
        <w:rPr>
          <w:b/>
          <w:bCs/>
        </w:rPr>
      </w:pPr>
      <w:r w:rsidRPr="00D42472">
        <w:rPr>
          <w:b/>
          <w:bCs/>
        </w:rPr>
        <w:t xml:space="preserve">183, </w:t>
      </w:r>
      <w:r w:rsidR="00A96D30" w:rsidRPr="00D42472">
        <w:rPr>
          <w:b/>
          <w:bCs/>
        </w:rPr>
        <w:t>Karangahape Road</w:t>
      </w:r>
    </w:p>
    <w:p w14:paraId="225BE1ED" w14:textId="0879AC39" w:rsidR="006D7015" w:rsidRPr="00D42472" w:rsidRDefault="006D7015" w:rsidP="007134E4">
      <w:pPr>
        <w:pStyle w:val="NoSpacing"/>
        <w:rPr>
          <w:b/>
          <w:bCs/>
        </w:rPr>
      </w:pPr>
      <w:r w:rsidRPr="00D42472">
        <w:rPr>
          <w:b/>
          <w:bCs/>
        </w:rPr>
        <w:t>Auckland 1010</w:t>
      </w:r>
    </w:p>
    <w:p w14:paraId="0E9DF4A1" w14:textId="52DD65AC" w:rsidR="007134E4" w:rsidRPr="00D42472" w:rsidRDefault="006D7015" w:rsidP="007134E4">
      <w:pPr>
        <w:pStyle w:val="NoSpacing"/>
      </w:pPr>
      <w:hyperlink r:id="rId16" w:history="1">
        <w:r w:rsidRPr="00D42472">
          <w:rPr>
            <w:rStyle w:val="Hyperlink"/>
          </w:rPr>
          <w:t>https://www.stkevinsarcade.co.nz/eatdrink</w:t>
        </w:r>
      </w:hyperlink>
    </w:p>
    <w:p w14:paraId="67BD17AB" w14:textId="7FA46947" w:rsidR="006D7015" w:rsidRDefault="006D7015" w:rsidP="007134E4">
      <w:pPr>
        <w:pStyle w:val="NoSpacing"/>
      </w:pPr>
      <w:r w:rsidRPr="006D7015">
        <w:t xml:space="preserve">There are </w:t>
      </w:r>
      <w:r w:rsidR="0055317C" w:rsidRPr="006D7015">
        <w:t>several</w:t>
      </w:r>
      <w:r>
        <w:t xml:space="preserve"> eateries </w:t>
      </w:r>
      <w:r w:rsidR="009348EC">
        <w:t xml:space="preserve">( Besti, Pici, Lowbrow, Sagrado Cantino, Sal’s Pizza to name a few) </w:t>
      </w:r>
      <w:r>
        <w:t xml:space="preserve">in the Arcade, which is like a shopping mall and has another entrance to Myers Park. </w:t>
      </w:r>
    </w:p>
    <w:p w14:paraId="53CEB037" w14:textId="77777777" w:rsidR="009348EC" w:rsidRDefault="009348EC" w:rsidP="007134E4">
      <w:pPr>
        <w:pStyle w:val="NoSpacing"/>
      </w:pPr>
    </w:p>
    <w:p w14:paraId="470225C6" w14:textId="77617220" w:rsidR="009348EC" w:rsidRPr="00334AAB" w:rsidRDefault="009348EC" w:rsidP="007134E4">
      <w:pPr>
        <w:pStyle w:val="NoSpacing"/>
        <w:rPr>
          <w:b/>
          <w:bCs/>
        </w:rPr>
      </w:pPr>
      <w:r w:rsidRPr="00334AAB">
        <w:rPr>
          <w:b/>
          <w:bCs/>
        </w:rPr>
        <w:lastRenderedPageBreak/>
        <w:t>Eight Restaurant</w:t>
      </w:r>
    </w:p>
    <w:p w14:paraId="3CEFBE5F" w14:textId="4140E07F" w:rsidR="008408A8" w:rsidRPr="00334AAB" w:rsidRDefault="008408A8" w:rsidP="007134E4">
      <w:pPr>
        <w:pStyle w:val="NoSpacing"/>
        <w:rPr>
          <w:b/>
          <w:bCs/>
        </w:rPr>
      </w:pPr>
      <w:r w:rsidRPr="00334AAB">
        <w:rPr>
          <w:b/>
          <w:bCs/>
        </w:rPr>
        <w:t>Cordis Hotel</w:t>
      </w:r>
    </w:p>
    <w:p w14:paraId="6FAB65F3" w14:textId="2528DCCD" w:rsidR="008408A8" w:rsidRPr="00334AAB" w:rsidRDefault="008408A8" w:rsidP="007134E4">
      <w:pPr>
        <w:pStyle w:val="NoSpacing"/>
        <w:rPr>
          <w:b/>
          <w:bCs/>
        </w:rPr>
      </w:pPr>
      <w:r w:rsidRPr="00334AAB">
        <w:rPr>
          <w:b/>
          <w:bCs/>
        </w:rPr>
        <w:t>83, Symonds Street</w:t>
      </w:r>
    </w:p>
    <w:p w14:paraId="6BB524C5" w14:textId="28644962" w:rsidR="008408A8" w:rsidRPr="00334AAB" w:rsidRDefault="00196510" w:rsidP="007134E4">
      <w:pPr>
        <w:pStyle w:val="NoSpacing"/>
        <w:rPr>
          <w:b/>
          <w:bCs/>
          <w:lang w:val="de-DE"/>
        </w:rPr>
      </w:pPr>
      <w:r w:rsidRPr="00334AAB">
        <w:rPr>
          <w:b/>
          <w:bCs/>
          <w:lang w:val="de-DE"/>
        </w:rPr>
        <w:t xml:space="preserve">Grafton, </w:t>
      </w:r>
      <w:r w:rsidR="008408A8" w:rsidRPr="00334AAB">
        <w:rPr>
          <w:b/>
          <w:bCs/>
          <w:lang w:val="de-DE"/>
        </w:rPr>
        <w:t>Auckland 1010</w:t>
      </w:r>
    </w:p>
    <w:p w14:paraId="1C925369" w14:textId="50C99A32" w:rsidR="00196510" w:rsidRPr="00334AAB" w:rsidRDefault="0068080A" w:rsidP="00196510">
      <w:pPr>
        <w:pStyle w:val="NoSpacing"/>
        <w:rPr>
          <w:b/>
          <w:bCs/>
          <w:lang w:val="de-DE"/>
        </w:rPr>
      </w:pPr>
      <w:r>
        <w:rPr>
          <w:b/>
          <w:bCs/>
          <w:lang w:val="de-DE"/>
        </w:rPr>
        <w:t>p</w:t>
      </w:r>
      <w:r w:rsidR="00196510" w:rsidRPr="00334AAB">
        <w:rPr>
          <w:b/>
          <w:bCs/>
          <w:lang w:val="de-DE"/>
        </w:rPr>
        <w:t>h 09 300 2924</w:t>
      </w:r>
    </w:p>
    <w:p w14:paraId="1313B953" w14:textId="072B2898" w:rsidR="008408A8" w:rsidRDefault="00334AAB" w:rsidP="007134E4">
      <w:pPr>
        <w:pStyle w:val="NoSpacing"/>
        <w:rPr>
          <w:lang w:val="de-DE"/>
        </w:rPr>
      </w:pPr>
      <w:hyperlink r:id="rId17" w:history="1">
        <w:r w:rsidRPr="004657C7">
          <w:rPr>
            <w:rStyle w:val="Hyperlink"/>
            <w:lang w:val="de-DE"/>
          </w:rPr>
          <w:t>https://eightrestaurant.co.nz/</w:t>
        </w:r>
      </w:hyperlink>
    </w:p>
    <w:p w14:paraId="7F1FB342" w14:textId="44557079" w:rsidR="00334AAB" w:rsidRDefault="0068080A" w:rsidP="007134E4">
      <w:pPr>
        <w:pStyle w:val="NoSpacing"/>
      </w:pPr>
      <w:r>
        <w:t>Th</w:t>
      </w:r>
      <w:r w:rsidR="00132240">
        <w:t>e</w:t>
      </w:r>
      <w:r>
        <w:t xml:space="preserve"> restaurant</w:t>
      </w:r>
      <w:r w:rsidR="00622C44" w:rsidRPr="00622C44">
        <w:t xml:space="preserve"> offers an interactive d</w:t>
      </w:r>
      <w:r w:rsidR="00622C44">
        <w:t xml:space="preserve">ining experience with eight </w:t>
      </w:r>
      <w:r w:rsidR="005460A6">
        <w:t xml:space="preserve">different </w:t>
      </w:r>
      <w:r w:rsidR="00D6702C">
        <w:t xml:space="preserve">cooking stations, where you can choose your favourite dishes as often as you like. </w:t>
      </w:r>
      <w:r w:rsidR="00E938D1">
        <w:t>From freshly rolled sushi, prime cuts, seafood, Indian curries to delicious deserts. It seats large groups and is open for breakfast, lunch and dinner.</w:t>
      </w:r>
    </w:p>
    <w:p w14:paraId="34785F70" w14:textId="77777777" w:rsidR="00E938D1" w:rsidRDefault="00E938D1" w:rsidP="007134E4">
      <w:pPr>
        <w:pStyle w:val="NoSpacing"/>
      </w:pPr>
    </w:p>
    <w:p w14:paraId="4BE445BC" w14:textId="20356D8D" w:rsidR="00E938D1" w:rsidRDefault="00E938D1" w:rsidP="007134E4">
      <w:pPr>
        <w:pStyle w:val="NoSpacing"/>
      </w:pPr>
      <w:r>
        <w:t xml:space="preserve">Last stop and </w:t>
      </w:r>
      <w:r w:rsidR="00F5366B">
        <w:t xml:space="preserve">final destination </w:t>
      </w:r>
      <w:r>
        <w:t xml:space="preserve">was </w:t>
      </w:r>
      <w:r w:rsidR="00637422">
        <w:t xml:space="preserve">the rooftop bar at the Sheraton Hotel at the upper end of Queen Street. </w:t>
      </w:r>
    </w:p>
    <w:p w14:paraId="574869A3" w14:textId="77777777" w:rsidR="0075654B" w:rsidRDefault="0075654B" w:rsidP="007134E4">
      <w:pPr>
        <w:pStyle w:val="NoSpacing"/>
      </w:pPr>
    </w:p>
    <w:p w14:paraId="1AECB936" w14:textId="77777777" w:rsidR="00D82175" w:rsidRPr="00D82175" w:rsidRDefault="00D82175" w:rsidP="0075654B">
      <w:pPr>
        <w:pStyle w:val="NoSpacing"/>
        <w:rPr>
          <w:b/>
          <w:bCs/>
        </w:rPr>
      </w:pPr>
      <w:r w:rsidRPr="00D82175">
        <w:rPr>
          <w:b/>
          <w:bCs/>
        </w:rPr>
        <w:t>The Churchill  Auckland</w:t>
      </w:r>
    </w:p>
    <w:p w14:paraId="52DCB45A" w14:textId="5199F8DB" w:rsidR="0075654B" w:rsidRPr="00D82175" w:rsidRDefault="0075654B" w:rsidP="0075654B">
      <w:pPr>
        <w:pStyle w:val="NoSpacing"/>
        <w:rPr>
          <w:b/>
          <w:bCs/>
        </w:rPr>
      </w:pPr>
      <w:r w:rsidRPr="00D82175">
        <w:rPr>
          <w:b/>
          <w:bCs/>
        </w:rPr>
        <w:t>396 Queen Street</w:t>
      </w:r>
    </w:p>
    <w:p w14:paraId="77FFCF5C" w14:textId="77777777" w:rsidR="0075654B" w:rsidRPr="00D82175" w:rsidRDefault="0075654B" w:rsidP="0075654B">
      <w:pPr>
        <w:pStyle w:val="NoSpacing"/>
        <w:rPr>
          <w:b/>
          <w:bCs/>
        </w:rPr>
      </w:pPr>
      <w:r w:rsidRPr="00D82175">
        <w:rPr>
          <w:b/>
          <w:bCs/>
        </w:rPr>
        <w:t>Auckland 1010</w:t>
      </w:r>
    </w:p>
    <w:p w14:paraId="2BC3077E" w14:textId="77777777" w:rsidR="0075654B" w:rsidRPr="00D82175" w:rsidRDefault="0075654B" w:rsidP="0075654B">
      <w:pPr>
        <w:pStyle w:val="NoSpacing"/>
        <w:rPr>
          <w:b/>
          <w:bCs/>
        </w:rPr>
      </w:pPr>
      <w:r w:rsidRPr="00D82175">
        <w:rPr>
          <w:b/>
          <w:bCs/>
        </w:rPr>
        <w:t>ph 09 393 8240</w:t>
      </w:r>
    </w:p>
    <w:p w14:paraId="7403250B" w14:textId="77777777" w:rsidR="0075654B" w:rsidRPr="00D82175" w:rsidRDefault="0075654B" w:rsidP="0075654B">
      <w:pPr>
        <w:pStyle w:val="NoSpacing"/>
        <w:rPr>
          <w:b/>
          <w:bCs/>
        </w:rPr>
      </w:pPr>
      <w:r w:rsidRPr="00D82175">
        <w:rPr>
          <w:b/>
          <w:bCs/>
        </w:rPr>
        <w:t>info@thechurchillauckland.co.nz</w:t>
      </w:r>
    </w:p>
    <w:p w14:paraId="58011E89" w14:textId="37B100A5" w:rsidR="0075654B" w:rsidRPr="00D82175" w:rsidRDefault="0075654B" w:rsidP="0075654B">
      <w:pPr>
        <w:pStyle w:val="NoSpacing"/>
        <w:rPr>
          <w:b/>
          <w:bCs/>
        </w:rPr>
      </w:pPr>
      <w:r w:rsidRPr="00D82175">
        <w:rPr>
          <w:b/>
          <w:bCs/>
        </w:rPr>
        <w:t>https://www.thechurchillauckland.co.nz/</w:t>
      </w:r>
    </w:p>
    <w:p w14:paraId="214E5B08" w14:textId="77777777" w:rsidR="008007F7" w:rsidRDefault="008007F7" w:rsidP="007134E4">
      <w:pPr>
        <w:pStyle w:val="NoSpacing"/>
      </w:pPr>
    </w:p>
    <w:p w14:paraId="77AE04D4" w14:textId="0A9C1B48" w:rsidR="00D82175" w:rsidRDefault="00380042" w:rsidP="005404E0">
      <w:pPr>
        <w:pStyle w:val="NoSpacing"/>
      </w:pPr>
      <w:r w:rsidRPr="00380042">
        <w:t xml:space="preserve">The Churchill </w:t>
      </w:r>
      <w:r>
        <w:t>is one of Auckland’s</w:t>
      </w:r>
      <w:r w:rsidRPr="00380042">
        <w:t xml:space="preserve"> premier luxury rooftop bar</w:t>
      </w:r>
      <w:r>
        <w:t>s</w:t>
      </w:r>
      <w:r w:rsidRPr="00380042">
        <w:t xml:space="preserve">, </w:t>
      </w:r>
      <w:r>
        <w:t xml:space="preserve">located </w:t>
      </w:r>
      <w:r w:rsidRPr="00380042">
        <w:t>on the 20th floor of the Four Points by Sheraton Hotel</w:t>
      </w:r>
      <w:r>
        <w:t>. With</w:t>
      </w:r>
      <w:r w:rsidRPr="00380042">
        <w:t xml:space="preserve"> breathtaking panoramic </w:t>
      </w:r>
      <w:r w:rsidR="009D4EAA">
        <w:t>views</w:t>
      </w:r>
      <w:r w:rsidRPr="00380042">
        <w:t xml:space="preserve"> of the city</w:t>
      </w:r>
      <w:r w:rsidR="005404E0">
        <w:t>, we finished our famil extraordinaire</w:t>
      </w:r>
      <w:r w:rsidRPr="00380042">
        <w:t>.</w:t>
      </w:r>
      <w:r w:rsidR="005404E0">
        <w:t xml:space="preserve"> </w:t>
      </w:r>
      <w:r w:rsidR="00484C37" w:rsidRPr="00C11AB2">
        <w:t xml:space="preserve">It was </w:t>
      </w:r>
      <w:r w:rsidR="00D82175" w:rsidRPr="00C11AB2">
        <w:t>a</w:t>
      </w:r>
      <w:r w:rsidR="00484C37" w:rsidRPr="00C11AB2">
        <w:t xml:space="preserve"> </w:t>
      </w:r>
      <w:r w:rsidR="00C11AB2">
        <w:t>refreshing and interesting</w:t>
      </w:r>
      <w:r w:rsidR="00484C37" w:rsidRPr="00C11AB2">
        <w:t xml:space="preserve"> tour </w:t>
      </w:r>
      <w:r w:rsidR="00C11AB2">
        <w:t xml:space="preserve">with lots of sites to see that were formerly not known to us.  </w:t>
      </w:r>
    </w:p>
    <w:p w14:paraId="78B63A6E" w14:textId="77777777" w:rsidR="00692921" w:rsidRDefault="00692921" w:rsidP="005404E0">
      <w:pPr>
        <w:pStyle w:val="NoSpacing"/>
      </w:pPr>
    </w:p>
    <w:p w14:paraId="0CAC4138" w14:textId="33F59808" w:rsidR="00A84131" w:rsidRDefault="00A84131" w:rsidP="00A84131">
      <w:pPr>
        <w:pStyle w:val="NoSpacing"/>
        <w:jc w:val="center"/>
      </w:pPr>
      <w:r>
        <w:rPr>
          <w:noProof/>
        </w:rPr>
        <w:drawing>
          <wp:inline distT="0" distB="0" distL="0" distR="0" wp14:anchorId="03CBF208" wp14:editId="514CB81E">
            <wp:extent cx="4996002" cy="3745064"/>
            <wp:effectExtent l="0" t="0" r="0" b="8255"/>
            <wp:docPr id="1219156406" name="Picture 4" descr="A city at night with a tall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56406" name="Picture 4" descr="A city at night with a tall tow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4807" cy="3759161"/>
                    </a:xfrm>
                    <a:prstGeom prst="rect">
                      <a:avLst/>
                    </a:prstGeom>
                    <a:noFill/>
                    <a:ln>
                      <a:noFill/>
                    </a:ln>
                  </pic:spPr>
                </pic:pic>
              </a:graphicData>
            </a:graphic>
          </wp:inline>
        </w:drawing>
      </w:r>
    </w:p>
    <w:p w14:paraId="62427BA7" w14:textId="77777777" w:rsidR="00A84131" w:rsidRDefault="00A84131" w:rsidP="005404E0">
      <w:pPr>
        <w:pStyle w:val="NoSpacing"/>
      </w:pPr>
    </w:p>
    <w:p w14:paraId="088B74CB" w14:textId="51EEA1A1" w:rsidR="00D82175" w:rsidRPr="00692921" w:rsidRDefault="00692921" w:rsidP="005404E0">
      <w:pPr>
        <w:pStyle w:val="NoSpacing"/>
        <w:rPr>
          <w:b/>
          <w:bCs/>
        </w:rPr>
      </w:pPr>
      <w:r w:rsidRPr="00692921">
        <w:rPr>
          <w:b/>
          <w:bCs/>
        </w:rPr>
        <w:t>For great historical information to do with K Road become a Facebook friend of this Facebook page - K Road Heritage</w:t>
      </w:r>
    </w:p>
    <w:p w14:paraId="14A67BB4" w14:textId="77777777" w:rsidR="00692921" w:rsidRDefault="00692921" w:rsidP="005404E0">
      <w:pPr>
        <w:pStyle w:val="NoSpacing"/>
      </w:pPr>
    </w:p>
    <w:p w14:paraId="55C6DA84" w14:textId="4D8F0C42" w:rsidR="000C1695" w:rsidRPr="00241FEA" w:rsidRDefault="00C11AB2" w:rsidP="00A84131">
      <w:pPr>
        <w:pStyle w:val="NoSpacing"/>
      </w:pPr>
      <w:r>
        <w:t>Many thanks to our two</w:t>
      </w:r>
      <w:r w:rsidR="00484C37" w:rsidRPr="00C11AB2">
        <w:t xml:space="preserve"> excellent </w:t>
      </w:r>
      <w:r w:rsidR="00A10443" w:rsidRPr="00C11AB2">
        <w:t>leader</w:t>
      </w:r>
      <w:r>
        <w:t>s</w:t>
      </w:r>
      <w:r w:rsidR="00A10443" w:rsidRPr="00C11AB2">
        <w:t xml:space="preserve"> Sharron</w:t>
      </w:r>
      <w:r>
        <w:t xml:space="preserve"> and Anja</w:t>
      </w:r>
      <w:r w:rsidR="00A10443" w:rsidRPr="00C11AB2">
        <w:t xml:space="preserve">. </w:t>
      </w:r>
      <w:r>
        <w:t>We are looking</w:t>
      </w:r>
      <w:r w:rsidR="00A10443" w:rsidRPr="00C11AB2">
        <w:t xml:space="preserve"> forward to our next trip. Feel free to contact ProGuides with </w:t>
      </w:r>
      <w:r>
        <w:t xml:space="preserve">famil </w:t>
      </w:r>
      <w:r w:rsidR="00A10443" w:rsidRPr="00C11AB2">
        <w:t>ideas.</w:t>
      </w:r>
    </w:p>
    <w:sectPr w:rsidR="000C1695" w:rsidRPr="00241FEA" w:rsidSect="00A84131">
      <w:headerReference w:type="default" r:id="rId19"/>
      <w:pgSz w:w="11906" w:h="16838"/>
      <w:pgMar w:top="1440" w:right="99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F611" w14:textId="77777777" w:rsidR="00462731" w:rsidRDefault="00462731" w:rsidP="00A84131">
      <w:pPr>
        <w:spacing w:after="0" w:line="240" w:lineRule="auto"/>
      </w:pPr>
      <w:r>
        <w:separator/>
      </w:r>
    </w:p>
  </w:endnote>
  <w:endnote w:type="continuationSeparator" w:id="0">
    <w:p w14:paraId="1C18EFE2" w14:textId="77777777" w:rsidR="00462731" w:rsidRDefault="00462731" w:rsidP="00A8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888C" w14:textId="77777777" w:rsidR="00462731" w:rsidRDefault="00462731" w:rsidP="00A84131">
      <w:pPr>
        <w:spacing w:after="0" w:line="240" w:lineRule="auto"/>
      </w:pPr>
      <w:r>
        <w:separator/>
      </w:r>
    </w:p>
  </w:footnote>
  <w:footnote w:type="continuationSeparator" w:id="0">
    <w:p w14:paraId="6B0837A0" w14:textId="77777777" w:rsidR="00462731" w:rsidRDefault="00462731" w:rsidP="00A8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BF64" w14:textId="2D758DD0" w:rsidR="00A84131" w:rsidRPr="00A84131" w:rsidRDefault="00A84131" w:rsidP="00A84131">
    <w:pPr>
      <w:jc w:val="center"/>
      <w:rPr>
        <w:b/>
        <w:bCs/>
        <w:sz w:val="32"/>
        <w:szCs w:val="32"/>
      </w:rPr>
    </w:pPr>
    <w:r w:rsidRPr="007F0DB7">
      <w:rPr>
        <w:b/>
        <w:bCs/>
        <w:sz w:val="32"/>
        <w:szCs w:val="32"/>
      </w:rPr>
      <w:t>Famil Auckland</w:t>
    </w:r>
    <w:r>
      <w:rPr>
        <w:b/>
        <w:bCs/>
        <w:sz w:val="32"/>
        <w:szCs w:val="32"/>
      </w:rPr>
      <w:t>, August 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5D"/>
    <w:rsid w:val="00027B76"/>
    <w:rsid w:val="00032F54"/>
    <w:rsid w:val="0003539D"/>
    <w:rsid w:val="00057756"/>
    <w:rsid w:val="0006120B"/>
    <w:rsid w:val="00071928"/>
    <w:rsid w:val="00076CE3"/>
    <w:rsid w:val="00081F3D"/>
    <w:rsid w:val="00084C9D"/>
    <w:rsid w:val="000A6E73"/>
    <w:rsid w:val="000C1695"/>
    <w:rsid w:val="000C2339"/>
    <w:rsid w:val="000E0AC2"/>
    <w:rsid w:val="000F71EC"/>
    <w:rsid w:val="00107DE9"/>
    <w:rsid w:val="00115B64"/>
    <w:rsid w:val="001220F4"/>
    <w:rsid w:val="00132240"/>
    <w:rsid w:val="001371E9"/>
    <w:rsid w:val="00137CC7"/>
    <w:rsid w:val="0014222A"/>
    <w:rsid w:val="00146B66"/>
    <w:rsid w:val="001528BD"/>
    <w:rsid w:val="00164E3F"/>
    <w:rsid w:val="00167476"/>
    <w:rsid w:val="00177F51"/>
    <w:rsid w:val="0018370B"/>
    <w:rsid w:val="00196510"/>
    <w:rsid w:val="001A2511"/>
    <w:rsid w:val="001B773F"/>
    <w:rsid w:val="001C2B0D"/>
    <w:rsid w:val="001E3CE1"/>
    <w:rsid w:val="001F4394"/>
    <w:rsid w:val="00201A99"/>
    <w:rsid w:val="00206039"/>
    <w:rsid w:val="0021291B"/>
    <w:rsid w:val="00241FEA"/>
    <w:rsid w:val="0026717B"/>
    <w:rsid w:val="002B03E3"/>
    <w:rsid w:val="002B0AEE"/>
    <w:rsid w:val="002C78D0"/>
    <w:rsid w:val="00307530"/>
    <w:rsid w:val="00307BFC"/>
    <w:rsid w:val="003203B7"/>
    <w:rsid w:val="00322178"/>
    <w:rsid w:val="00334AAB"/>
    <w:rsid w:val="00350798"/>
    <w:rsid w:val="00351D12"/>
    <w:rsid w:val="003564D3"/>
    <w:rsid w:val="003628E4"/>
    <w:rsid w:val="00370D37"/>
    <w:rsid w:val="00373323"/>
    <w:rsid w:val="003762F9"/>
    <w:rsid w:val="00380042"/>
    <w:rsid w:val="003B2ABC"/>
    <w:rsid w:val="003C258E"/>
    <w:rsid w:val="003C33EB"/>
    <w:rsid w:val="003D1F8F"/>
    <w:rsid w:val="003D22F5"/>
    <w:rsid w:val="003E0F1E"/>
    <w:rsid w:val="003F2C07"/>
    <w:rsid w:val="004408B9"/>
    <w:rsid w:val="00447DB3"/>
    <w:rsid w:val="00462731"/>
    <w:rsid w:val="00484953"/>
    <w:rsid w:val="00484C37"/>
    <w:rsid w:val="00490C17"/>
    <w:rsid w:val="004A52A6"/>
    <w:rsid w:val="004F2B86"/>
    <w:rsid w:val="0050059E"/>
    <w:rsid w:val="005033FF"/>
    <w:rsid w:val="00516070"/>
    <w:rsid w:val="005404E0"/>
    <w:rsid w:val="00540D00"/>
    <w:rsid w:val="00542F90"/>
    <w:rsid w:val="00544F58"/>
    <w:rsid w:val="005460A6"/>
    <w:rsid w:val="005517ED"/>
    <w:rsid w:val="0055317C"/>
    <w:rsid w:val="00560B42"/>
    <w:rsid w:val="0056127D"/>
    <w:rsid w:val="00573BB3"/>
    <w:rsid w:val="00577BEA"/>
    <w:rsid w:val="00586199"/>
    <w:rsid w:val="005928C9"/>
    <w:rsid w:val="005C0C67"/>
    <w:rsid w:val="005C4F3C"/>
    <w:rsid w:val="005E29EE"/>
    <w:rsid w:val="005F210F"/>
    <w:rsid w:val="00614B92"/>
    <w:rsid w:val="00622C44"/>
    <w:rsid w:val="00637422"/>
    <w:rsid w:val="0064785E"/>
    <w:rsid w:val="00672E38"/>
    <w:rsid w:val="0068008D"/>
    <w:rsid w:val="0068080A"/>
    <w:rsid w:val="00686253"/>
    <w:rsid w:val="006914EB"/>
    <w:rsid w:val="00692921"/>
    <w:rsid w:val="006C71C9"/>
    <w:rsid w:val="006D195D"/>
    <w:rsid w:val="006D7015"/>
    <w:rsid w:val="006F110C"/>
    <w:rsid w:val="00713116"/>
    <w:rsid w:val="007134E4"/>
    <w:rsid w:val="007513DF"/>
    <w:rsid w:val="0075654B"/>
    <w:rsid w:val="00771912"/>
    <w:rsid w:val="00775360"/>
    <w:rsid w:val="00787D8C"/>
    <w:rsid w:val="00791782"/>
    <w:rsid w:val="0079742B"/>
    <w:rsid w:val="00797A5D"/>
    <w:rsid w:val="007A383C"/>
    <w:rsid w:val="007B3E03"/>
    <w:rsid w:val="007B60F8"/>
    <w:rsid w:val="007F0DB7"/>
    <w:rsid w:val="007F29F3"/>
    <w:rsid w:val="007F5B69"/>
    <w:rsid w:val="007F7AD6"/>
    <w:rsid w:val="008007F7"/>
    <w:rsid w:val="008357EA"/>
    <w:rsid w:val="008408A8"/>
    <w:rsid w:val="00844CA1"/>
    <w:rsid w:val="0086039B"/>
    <w:rsid w:val="008A5729"/>
    <w:rsid w:val="008E2635"/>
    <w:rsid w:val="008F44C8"/>
    <w:rsid w:val="00902CEB"/>
    <w:rsid w:val="009236F6"/>
    <w:rsid w:val="00923A43"/>
    <w:rsid w:val="009242E8"/>
    <w:rsid w:val="0093315D"/>
    <w:rsid w:val="009348EC"/>
    <w:rsid w:val="009524F9"/>
    <w:rsid w:val="00952CC6"/>
    <w:rsid w:val="00957C73"/>
    <w:rsid w:val="00963CFF"/>
    <w:rsid w:val="00983D49"/>
    <w:rsid w:val="00994A01"/>
    <w:rsid w:val="009D4EAA"/>
    <w:rsid w:val="00A06075"/>
    <w:rsid w:val="00A10443"/>
    <w:rsid w:val="00A11D31"/>
    <w:rsid w:val="00A143B7"/>
    <w:rsid w:val="00A25330"/>
    <w:rsid w:val="00A51C3F"/>
    <w:rsid w:val="00A52948"/>
    <w:rsid w:val="00A60A98"/>
    <w:rsid w:val="00A62605"/>
    <w:rsid w:val="00A73CDB"/>
    <w:rsid w:val="00A77662"/>
    <w:rsid w:val="00A84131"/>
    <w:rsid w:val="00A96D30"/>
    <w:rsid w:val="00AB50F2"/>
    <w:rsid w:val="00AB749F"/>
    <w:rsid w:val="00AD3903"/>
    <w:rsid w:val="00AD5A70"/>
    <w:rsid w:val="00AE15B0"/>
    <w:rsid w:val="00B140DD"/>
    <w:rsid w:val="00B27C3F"/>
    <w:rsid w:val="00B3457F"/>
    <w:rsid w:val="00B7099F"/>
    <w:rsid w:val="00B75177"/>
    <w:rsid w:val="00B876D7"/>
    <w:rsid w:val="00B96F34"/>
    <w:rsid w:val="00BD2330"/>
    <w:rsid w:val="00BD362B"/>
    <w:rsid w:val="00BE4F21"/>
    <w:rsid w:val="00BF280C"/>
    <w:rsid w:val="00BF48EC"/>
    <w:rsid w:val="00C047A0"/>
    <w:rsid w:val="00C11AB2"/>
    <w:rsid w:val="00C302D6"/>
    <w:rsid w:val="00C340F9"/>
    <w:rsid w:val="00C35DED"/>
    <w:rsid w:val="00C72301"/>
    <w:rsid w:val="00C773AF"/>
    <w:rsid w:val="00C81075"/>
    <w:rsid w:val="00CC16F2"/>
    <w:rsid w:val="00CD7E05"/>
    <w:rsid w:val="00CF3122"/>
    <w:rsid w:val="00CF4B1A"/>
    <w:rsid w:val="00CF53DB"/>
    <w:rsid w:val="00CF6578"/>
    <w:rsid w:val="00D017F3"/>
    <w:rsid w:val="00D109BC"/>
    <w:rsid w:val="00D17F4A"/>
    <w:rsid w:val="00D42472"/>
    <w:rsid w:val="00D539F9"/>
    <w:rsid w:val="00D6702C"/>
    <w:rsid w:val="00D724FF"/>
    <w:rsid w:val="00D802DD"/>
    <w:rsid w:val="00D82175"/>
    <w:rsid w:val="00D824EE"/>
    <w:rsid w:val="00D8401C"/>
    <w:rsid w:val="00D86625"/>
    <w:rsid w:val="00DA70A9"/>
    <w:rsid w:val="00DB3992"/>
    <w:rsid w:val="00DC713B"/>
    <w:rsid w:val="00DF66BC"/>
    <w:rsid w:val="00E035A6"/>
    <w:rsid w:val="00E16313"/>
    <w:rsid w:val="00E175FC"/>
    <w:rsid w:val="00E304E6"/>
    <w:rsid w:val="00E33F97"/>
    <w:rsid w:val="00E35A8A"/>
    <w:rsid w:val="00E87EAE"/>
    <w:rsid w:val="00E92D8C"/>
    <w:rsid w:val="00E938D1"/>
    <w:rsid w:val="00EE59A5"/>
    <w:rsid w:val="00F052D4"/>
    <w:rsid w:val="00F123E3"/>
    <w:rsid w:val="00F21514"/>
    <w:rsid w:val="00F21734"/>
    <w:rsid w:val="00F436E3"/>
    <w:rsid w:val="00F52E4C"/>
    <w:rsid w:val="00F5366B"/>
    <w:rsid w:val="00F546DC"/>
    <w:rsid w:val="00F62155"/>
    <w:rsid w:val="00F82219"/>
    <w:rsid w:val="00FA6920"/>
    <w:rsid w:val="00FB5DDC"/>
    <w:rsid w:val="00FB7748"/>
    <w:rsid w:val="00FC5AB3"/>
    <w:rsid w:val="00FD6C6B"/>
    <w:rsid w:val="00FD79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09E8"/>
  <w15:chartTrackingRefBased/>
  <w15:docId w15:val="{7963584B-A114-49F7-A37A-F183087C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95D"/>
    <w:rPr>
      <w:rFonts w:eastAsiaTheme="majorEastAsia" w:cstheme="majorBidi"/>
      <w:color w:val="272727" w:themeColor="text1" w:themeTint="D8"/>
    </w:rPr>
  </w:style>
  <w:style w:type="paragraph" w:styleId="Title">
    <w:name w:val="Title"/>
    <w:basedOn w:val="Normal"/>
    <w:next w:val="Normal"/>
    <w:link w:val="TitleChar"/>
    <w:uiPriority w:val="10"/>
    <w:qFormat/>
    <w:rsid w:val="006D1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95D"/>
    <w:pPr>
      <w:spacing w:before="160"/>
      <w:jc w:val="center"/>
    </w:pPr>
    <w:rPr>
      <w:i/>
      <w:iCs/>
      <w:color w:val="404040" w:themeColor="text1" w:themeTint="BF"/>
    </w:rPr>
  </w:style>
  <w:style w:type="character" w:customStyle="1" w:styleId="QuoteChar">
    <w:name w:val="Quote Char"/>
    <w:basedOn w:val="DefaultParagraphFont"/>
    <w:link w:val="Quote"/>
    <w:uiPriority w:val="29"/>
    <w:rsid w:val="006D195D"/>
    <w:rPr>
      <w:i/>
      <w:iCs/>
      <w:color w:val="404040" w:themeColor="text1" w:themeTint="BF"/>
    </w:rPr>
  </w:style>
  <w:style w:type="paragraph" w:styleId="ListParagraph">
    <w:name w:val="List Paragraph"/>
    <w:basedOn w:val="Normal"/>
    <w:uiPriority w:val="34"/>
    <w:qFormat/>
    <w:rsid w:val="006D195D"/>
    <w:pPr>
      <w:ind w:left="720"/>
      <w:contextualSpacing/>
    </w:pPr>
  </w:style>
  <w:style w:type="character" w:styleId="IntenseEmphasis">
    <w:name w:val="Intense Emphasis"/>
    <w:basedOn w:val="DefaultParagraphFont"/>
    <w:uiPriority w:val="21"/>
    <w:qFormat/>
    <w:rsid w:val="006D195D"/>
    <w:rPr>
      <w:i/>
      <w:iCs/>
      <w:color w:val="0F4761" w:themeColor="accent1" w:themeShade="BF"/>
    </w:rPr>
  </w:style>
  <w:style w:type="paragraph" w:styleId="IntenseQuote">
    <w:name w:val="Intense Quote"/>
    <w:basedOn w:val="Normal"/>
    <w:next w:val="Normal"/>
    <w:link w:val="IntenseQuoteChar"/>
    <w:uiPriority w:val="30"/>
    <w:qFormat/>
    <w:rsid w:val="006D1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95D"/>
    <w:rPr>
      <w:i/>
      <w:iCs/>
      <w:color w:val="0F4761" w:themeColor="accent1" w:themeShade="BF"/>
    </w:rPr>
  </w:style>
  <w:style w:type="character" w:styleId="IntenseReference">
    <w:name w:val="Intense Reference"/>
    <w:basedOn w:val="DefaultParagraphFont"/>
    <w:uiPriority w:val="32"/>
    <w:qFormat/>
    <w:rsid w:val="006D195D"/>
    <w:rPr>
      <w:b/>
      <w:bCs/>
      <w:smallCaps/>
      <w:color w:val="0F4761" w:themeColor="accent1" w:themeShade="BF"/>
      <w:spacing w:val="5"/>
    </w:rPr>
  </w:style>
  <w:style w:type="character" w:styleId="Hyperlink">
    <w:name w:val="Hyperlink"/>
    <w:basedOn w:val="DefaultParagraphFont"/>
    <w:uiPriority w:val="99"/>
    <w:unhideWhenUsed/>
    <w:rsid w:val="008357EA"/>
    <w:rPr>
      <w:color w:val="467886" w:themeColor="hyperlink"/>
      <w:u w:val="single"/>
    </w:rPr>
  </w:style>
  <w:style w:type="character" w:styleId="UnresolvedMention">
    <w:name w:val="Unresolved Mention"/>
    <w:basedOn w:val="DefaultParagraphFont"/>
    <w:uiPriority w:val="99"/>
    <w:semiHidden/>
    <w:unhideWhenUsed/>
    <w:rsid w:val="008357EA"/>
    <w:rPr>
      <w:color w:val="605E5C"/>
      <w:shd w:val="clear" w:color="auto" w:fill="E1DFDD"/>
    </w:rPr>
  </w:style>
  <w:style w:type="paragraph" w:styleId="NoSpacing">
    <w:name w:val="No Spacing"/>
    <w:uiPriority w:val="1"/>
    <w:qFormat/>
    <w:rsid w:val="00542F90"/>
    <w:pPr>
      <w:spacing w:after="0" w:line="240" w:lineRule="auto"/>
    </w:pPr>
  </w:style>
  <w:style w:type="table" w:styleId="TableGrid">
    <w:name w:val="Table Grid"/>
    <w:basedOn w:val="TableNormal"/>
    <w:uiPriority w:val="39"/>
    <w:rsid w:val="00A8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131"/>
  </w:style>
  <w:style w:type="paragraph" w:styleId="Footer">
    <w:name w:val="footer"/>
    <w:basedOn w:val="Normal"/>
    <w:link w:val="FooterChar"/>
    <w:uiPriority w:val="99"/>
    <w:unhideWhenUsed/>
    <w:rsid w:val="00A84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562523">
      <w:bodyDiv w:val="1"/>
      <w:marLeft w:val="0"/>
      <w:marRight w:val="0"/>
      <w:marTop w:val="0"/>
      <w:marBottom w:val="0"/>
      <w:divBdr>
        <w:top w:val="none" w:sz="0" w:space="0" w:color="auto"/>
        <w:left w:val="none" w:sz="0" w:space="0" w:color="auto"/>
        <w:bottom w:val="none" w:sz="0" w:space="0" w:color="auto"/>
        <w:right w:val="none" w:sz="0" w:space="0" w:color="auto"/>
      </w:divBdr>
      <w:divsChild>
        <w:div w:id="1783304695">
          <w:marLeft w:val="0"/>
          <w:marRight w:val="0"/>
          <w:marTop w:val="0"/>
          <w:marBottom w:val="0"/>
          <w:divBdr>
            <w:top w:val="none" w:sz="0" w:space="0" w:color="auto"/>
            <w:left w:val="none" w:sz="0" w:space="0" w:color="auto"/>
            <w:bottom w:val="none" w:sz="0" w:space="0" w:color="auto"/>
            <w:right w:val="none" w:sz="0" w:space="0" w:color="auto"/>
          </w:divBdr>
          <w:divsChild>
            <w:div w:id="2108621600">
              <w:marLeft w:val="0"/>
              <w:marRight w:val="0"/>
              <w:marTop w:val="0"/>
              <w:marBottom w:val="0"/>
              <w:divBdr>
                <w:top w:val="none" w:sz="0" w:space="0" w:color="auto"/>
                <w:left w:val="none" w:sz="0" w:space="0" w:color="auto"/>
                <w:bottom w:val="none" w:sz="0" w:space="0" w:color="auto"/>
                <w:right w:val="none" w:sz="0" w:space="0" w:color="auto"/>
              </w:divBdr>
              <w:divsChild>
                <w:div w:id="17621389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696776">
          <w:marLeft w:val="0"/>
          <w:marRight w:val="0"/>
          <w:marTop w:val="0"/>
          <w:marBottom w:val="0"/>
          <w:divBdr>
            <w:top w:val="none" w:sz="0" w:space="0" w:color="auto"/>
            <w:left w:val="none" w:sz="0" w:space="0" w:color="auto"/>
            <w:bottom w:val="none" w:sz="0" w:space="0" w:color="auto"/>
            <w:right w:val="none" w:sz="0" w:space="0" w:color="auto"/>
          </w:divBdr>
          <w:divsChild>
            <w:div w:id="959189784">
              <w:marLeft w:val="0"/>
              <w:marRight w:val="0"/>
              <w:marTop w:val="0"/>
              <w:marBottom w:val="0"/>
              <w:divBdr>
                <w:top w:val="none" w:sz="0" w:space="0" w:color="auto"/>
                <w:left w:val="none" w:sz="0" w:space="0" w:color="auto"/>
                <w:bottom w:val="none" w:sz="0" w:space="0" w:color="auto"/>
                <w:right w:val="none" w:sz="0" w:space="0" w:color="auto"/>
              </w:divBdr>
              <w:divsChild>
                <w:div w:id="9477381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garsport.com/" TargetMode="External"/><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lizmitchell.co.nz" TargetMode="External"/><Relationship Id="rId12" Type="http://schemas.openxmlformats.org/officeDocument/2006/relationships/hyperlink" Target="https://lostandledastray.co.nz" TargetMode="External"/><Relationship Id="rId17" Type="http://schemas.openxmlformats.org/officeDocument/2006/relationships/hyperlink" Target="https://eightrestaurant.co.nz/" TargetMode="External"/><Relationship Id="rId2" Type="http://schemas.openxmlformats.org/officeDocument/2006/relationships/settings" Target="settings.xml"/><Relationship Id="rId16" Type="http://schemas.openxmlformats.org/officeDocument/2006/relationships/hyperlink" Target="https://www.stkevinsarcade.co.nz/eatdrin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ilana.co.nz" TargetMode="External"/><Relationship Id="rId5" Type="http://schemas.openxmlformats.org/officeDocument/2006/relationships/endnotes" Target="endnotes.xml"/><Relationship Id="rId15" Type="http://schemas.openxmlformats.org/officeDocument/2006/relationships/hyperlink" Target="https://www.legardemanger.co.nz/" TargetMode="External"/><Relationship Id="rId10" Type="http://schemas.openxmlformats.org/officeDocument/2006/relationships/hyperlink" Target="https://www.goodform.co.nz/"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ourauckland.aucklandcouncil.govt.nz/news/2024/06/waimahara-is-set-to-sing-with-you-in-light-and-sound-a-first-for-public-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Evans</dc:creator>
  <cp:keywords/>
  <dc:description/>
  <cp:lastModifiedBy>Info</cp:lastModifiedBy>
  <cp:revision>141</cp:revision>
  <cp:lastPrinted>2025-05-07T01:34:00Z</cp:lastPrinted>
  <dcterms:created xsi:type="dcterms:W3CDTF">2025-08-02T00:32:00Z</dcterms:created>
  <dcterms:modified xsi:type="dcterms:W3CDTF">2025-09-04T00:23:00Z</dcterms:modified>
</cp:coreProperties>
</file>