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058B9" w14:textId="77777777" w:rsidR="00707C15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Application for Industry Partner Membership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82E22BA" wp14:editId="7CF71FB2">
            <wp:simplePos x="0" y="0"/>
            <wp:positionH relativeFrom="margin">
              <wp:posOffset>1351915</wp:posOffset>
            </wp:positionH>
            <wp:positionV relativeFrom="paragraph">
              <wp:posOffset>-366394</wp:posOffset>
            </wp:positionV>
            <wp:extent cx="3962400" cy="915670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15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469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531"/>
        <w:gridCol w:w="142"/>
        <w:gridCol w:w="2292"/>
        <w:gridCol w:w="2669"/>
        <w:gridCol w:w="363"/>
        <w:gridCol w:w="2472"/>
      </w:tblGrid>
      <w:tr w:rsidR="00707C15" w14:paraId="555AC293" w14:textId="77777777" w:rsidTr="00402908">
        <w:trPr>
          <w:trHeight w:val="420"/>
        </w:trPr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7936" w14:textId="77777777" w:rsidR="00707C15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Company Name: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EFBCF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DF2351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Membership no.</w:t>
            </w:r>
          </w:p>
        </w:tc>
      </w:tr>
      <w:tr w:rsidR="00707C15" w14:paraId="4A6985B1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76DAD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Established since:</w:t>
            </w:r>
          </w:p>
        </w:tc>
        <w:tc>
          <w:tcPr>
            <w:tcW w:w="53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74B61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C3B7A9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</w:tr>
      <w:tr w:rsidR="009744C3" w14:paraId="3922F693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AB316" w14:textId="77777777" w:rsidR="009744C3" w:rsidRDefault="0097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Contact Name: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F74C" w14:textId="77777777" w:rsidR="009744C3" w:rsidRDefault="0097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</w:tr>
      <w:tr w:rsidR="00707C15" w14:paraId="1E4B18C8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A48B0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Position: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2EE6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5CD2F79D" w14:textId="77777777" w:rsidTr="00402908">
        <w:trPr>
          <w:trHeight w:val="432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2615C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Address: 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E2CE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756FF4F1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228C4" w14:textId="2BCFBF62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Postal address (if different):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9BCD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5E6D3749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4A9D9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Telephone: 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E40B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509DB186" w14:textId="77777777" w:rsidTr="00402908">
        <w:trPr>
          <w:trHeight w:val="42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EDBB1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Mobile: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C58E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20EA1D4C" w14:textId="77777777" w:rsidTr="00402908">
        <w:trPr>
          <w:trHeight w:val="400"/>
        </w:trPr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052D2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Email: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26C5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75DA0309" w14:textId="77777777" w:rsidTr="00402908">
        <w:trPr>
          <w:trHeight w:val="400"/>
        </w:trPr>
        <w:tc>
          <w:tcPr>
            <w:tcW w:w="2673" w:type="dxa"/>
            <w:gridSpan w:val="2"/>
            <w:tcBorders>
              <w:left w:val="single" w:sz="4" w:space="0" w:color="000000"/>
            </w:tcBorders>
            <w:vAlign w:val="center"/>
          </w:tcPr>
          <w:p w14:paraId="5072BC42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Website: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D0D09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5"/>
                <w:tab w:val="left" w:pos="3402"/>
              </w:tabs>
              <w:ind w:right="-22"/>
              <w:rPr>
                <w:rFonts w:ascii="Arial Narrow" w:eastAsia="Arial Narrow" w:hAnsi="Arial Narrow" w:cs="Arial Narrow"/>
              </w:rPr>
            </w:pPr>
          </w:p>
        </w:tc>
      </w:tr>
      <w:tr w:rsidR="00707C15" w14:paraId="22C4144D" w14:textId="77777777" w:rsidTr="001238B9">
        <w:trPr>
          <w:trHeight w:val="60"/>
        </w:trPr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B35845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  <w:color w:val="000000"/>
                <w:highlight w:val="lightGray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lightGray"/>
              </w:rPr>
              <w:t>Type of Business</w:t>
            </w:r>
          </w:p>
        </w:tc>
        <w:tc>
          <w:tcPr>
            <w:tcW w:w="24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4E2D67" w14:textId="77777777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ind w:left="-533" w:firstLine="533"/>
              <w:jc w:val="center"/>
              <w:rPr>
                <w:rFonts w:ascii="Arial Narrow" w:eastAsia="Arial Narrow" w:hAnsi="Arial Narrow" w:cs="Arial Narrow"/>
                <w:color w:val="000000"/>
                <w:highlight w:val="lightGray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lightGray"/>
              </w:rPr>
              <w:t>Please tick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309632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  <w:color w:val="000000"/>
                <w:highlight w:val="lightGray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EC479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jc w:val="center"/>
              <w:rPr>
                <w:rFonts w:ascii="Arial Narrow" w:eastAsia="Arial Narrow" w:hAnsi="Arial Narrow" w:cs="Arial Narrow"/>
                <w:color w:val="000000"/>
                <w:highlight w:val="lightGray"/>
              </w:rPr>
            </w:pPr>
          </w:p>
        </w:tc>
      </w:tr>
      <w:tr w:rsidR="00707C15" w14:paraId="1E241A34" w14:textId="77777777" w:rsidTr="001238B9">
        <w:trPr>
          <w:trHeight w:val="444"/>
        </w:trPr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B863E" w14:textId="30F6572A" w:rsidR="00707C15" w:rsidRDefault="004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Association</w:t>
            </w:r>
          </w:p>
        </w:tc>
        <w:tc>
          <w:tcPr>
            <w:tcW w:w="24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69E22D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ind w:left="-533" w:firstLine="53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6902C" w14:textId="2E64565A" w:rsidR="00707C15" w:rsidRDefault="00421270" w:rsidP="0097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Tour Operator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7D2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707C15" w14:paraId="619DC79F" w14:textId="77777777" w:rsidTr="001238B9">
        <w:trPr>
          <w:trHeight w:val="408"/>
        </w:trPr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DFA8E" w14:textId="0E427B71" w:rsidR="00707C15" w:rsidRDefault="004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Transport services</w:t>
            </w:r>
          </w:p>
        </w:tc>
        <w:tc>
          <w:tcPr>
            <w:tcW w:w="24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2063C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ind w:left="-533" w:firstLine="53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EDD0" w14:textId="3D8CFA83" w:rsidR="00707C15" w:rsidRDefault="004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Attraction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F904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707C15" w14:paraId="41398D1F" w14:textId="77777777" w:rsidTr="001238B9">
        <w:trPr>
          <w:trHeight w:val="415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0F4D" w14:textId="5DF8243C" w:rsidR="00707C15" w:rsidRDefault="004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Retail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F66F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ind w:left="-533" w:firstLine="53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C4BB" w14:textId="320BFC07" w:rsidR="00707C15" w:rsidRDefault="00421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Other (Please specify)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33EB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707C15" w14:paraId="430A7233" w14:textId="77777777" w:rsidTr="00402908">
        <w:trPr>
          <w:trHeight w:val="862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DAEA9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  <w:p w14:paraId="6AC2344E" w14:textId="5B6A8C26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Do you currently offer any benefits or discounts to </w:t>
            </w:r>
            <w:proofErr w:type="spellStart"/>
            <w:r>
              <w:rPr>
                <w:rFonts w:ascii="Arial Narrow" w:eastAsia="Arial Narrow" w:hAnsi="Arial Narrow" w:cs="Arial Narrow"/>
              </w:rPr>
              <w:t>ProGuides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Full/</w:t>
            </w:r>
            <w:r w:rsidR="00402908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Associate Members?  </w:t>
            </w:r>
            <w:r w:rsidR="00402908">
              <w:rPr>
                <w:rFonts w:ascii="Arial Narrow" w:eastAsia="Arial Narrow" w:hAnsi="Arial Narrow" w:cs="Arial Narrow"/>
              </w:rPr>
              <w:t xml:space="preserve">    </w:t>
            </w:r>
            <w:r>
              <w:rPr>
                <w:rFonts w:ascii="Arial Narrow" w:eastAsia="Arial Narrow" w:hAnsi="Arial Narrow" w:cs="Arial Narrow"/>
              </w:rPr>
              <w:t xml:space="preserve"> ☐ Yes   </w:t>
            </w:r>
            <w:r w:rsidR="00402908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  ☐ No</w:t>
            </w:r>
          </w:p>
          <w:p w14:paraId="375D80AF" w14:textId="3B178A3F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If yes please specify (</w:t>
            </w:r>
            <w:proofErr w:type="spellStart"/>
            <w:r w:rsidR="00402908">
              <w:rPr>
                <w:rFonts w:ascii="Arial Narrow" w:eastAsia="Arial Narrow" w:hAnsi="Arial Narrow" w:cs="Arial Narrow"/>
              </w:rPr>
              <w:t>ie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free entry, free meal or d</w:t>
            </w:r>
            <w:r w:rsidR="00421270"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ink, </w:t>
            </w:r>
            <w:proofErr w:type="gramStart"/>
            <w:r>
              <w:rPr>
                <w:rFonts w:ascii="Arial Narrow" w:eastAsia="Arial Narrow" w:hAnsi="Arial Narrow" w:cs="Arial Narrow"/>
              </w:rPr>
              <w:t xml:space="preserve">etc) </w:t>
            </w:r>
            <w:r w:rsidR="009744C3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_</w:t>
            </w:r>
            <w:proofErr w:type="gramEnd"/>
            <w:r>
              <w:rPr>
                <w:rFonts w:ascii="Arial Narrow" w:eastAsia="Arial Narrow" w:hAnsi="Arial Narrow" w:cs="Arial Narrow"/>
              </w:rPr>
              <w:t>_____________________________________________</w:t>
            </w:r>
          </w:p>
          <w:p w14:paraId="191E8614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707C15" w14:paraId="57DDD7CB" w14:textId="77777777">
        <w:trPr>
          <w:trHeight w:val="100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BEC91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  <w:p w14:paraId="66048E8E" w14:textId="7C943651" w:rsidR="00707C15" w:rsidRDefault="00000000" w:rsidP="00402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According to the Unsolicited Electronic Messages Act, I give my permission to receive regular news and offers from </w:t>
            </w:r>
            <w:proofErr w:type="spellStart"/>
            <w:r>
              <w:rPr>
                <w:rFonts w:ascii="Arial Narrow" w:eastAsia="Arial Narrow" w:hAnsi="Arial Narrow" w:cs="Arial Narrow"/>
              </w:rPr>
              <w:t>ProGuides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New Zealand.     ☐ Yes     ☐ No</w:t>
            </w:r>
          </w:p>
        </w:tc>
      </w:tr>
      <w:tr w:rsidR="00707C15" w14:paraId="1CB238F7" w14:textId="77777777" w:rsidTr="00402908">
        <w:trPr>
          <w:trHeight w:val="936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C6A66" w14:textId="77777777" w:rsidR="00707C15" w:rsidRDefault="00707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</w:p>
          <w:p w14:paraId="206D5067" w14:textId="492CCF3E" w:rsidR="00707C15" w:rsidRDefault="00000000" w:rsidP="00402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 agree that by default information about my company </w:t>
            </w:r>
            <w:r w:rsidR="00402908">
              <w:rPr>
                <w:rFonts w:ascii="Arial Narrow" w:eastAsia="Arial Narrow" w:hAnsi="Arial Narrow" w:cs="Arial Narrow"/>
              </w:rPr>
              <w:t xml:space="preserve">and logo (please attach to the application) </w:t>
            </w:r>
            <w:r>
              <w:rPr>
                <w:rFonts w:ascii="Arial Narrow" w:eastAsia="Arial Narrow" w:hAnsi="Arial Narrow" w:cs="Arial Narrow"/>
              </w:rPr>
              <w:t xml:space="preserve">will be published online on </w:t>
            </w:r>
            <w:hyperlink r:id="rId5">
              <w:r>
                <w:rPr>
                  <w:rFonts w:ascii="Arial Narrow" w:eastAsia="Arial Narrow" w:hAnsi="Arial Narrow" w:cs="Arial Narrow"/>
                  <w:color w:val="0000FF"/>
                  <w:u w:val="single"/>
                </w:rPr>
                <w:t>www.proguides.co.nz</w:t>
              </w:r>
            </w:hyperlink>
            <w:r>
              <w:rPr>
                <w:rFonts w:ascii="Arial Narrow" w:eastAsia="Arial Narrow" w:hAnsi="Arial Narrow" w:cs="Arial Narrow"/>
              </w:rPr>
              <w:t xml:space="preserve"> (Industry Partner Members).</w:t>
            </w:r>
            <w:r w:rsidR="00402908"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Arial Narrow" w:hAnsi="Arial Narrow" w:cs="Arial Narrow"/>
              </w:rPr>
              <w:t xml:space="preserve"> ☐ Yes     ☐ No </w:t>
            </w:r>
          </w:p>
        </w:tc>
      </w:tr>
      <w:tr w:rsidR="00707C15" w14:paraId="437414D2" w14:textId="77777777" w:rsidTr="009744C3">
        <w:trPr>
          <w:trHeight w:val="667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02262" w14:textId="3DE148A5" w:rsidR="009744C3" w:rsidRDefault="00000000" w:rsidP="0097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did you hear about </w:t>
            </w:r>
            <w:proofErr w:type="spellStart"/>
            <w:r>
              <w:rPr>
                <w:rFonts w:ascii="Arial Narrow" w:eastAsia="Arial Narrow" w:hAnsi="Arial Narrow" w:cs="Arial Narrow"/>
              </w:rPr>
              <w:t>ProGuides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NZ: </w:t>
            </w:r>
          </w:p>
        </w:tc>
      </w:tr>
      <w:tr w:rsidR="00707C15" w14:paraId="2053E349" w14:textId="77777777" w:rsidTr="009744C3">
        <w:trPr>
          <w:trHeight w:val="691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82A5" w14:textId="06ACCA2C" w:rsidR="009744C3" w:rsidRDefault="00000000" w:rsidP="0097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What’s your main reason to join </w:t>
            </w:r>
            <w:proofErr w:type="spellStart"/>
            <w:r>
              <w:rPr>
                <w:rFonts w:ascii="Arial Narrow" w:eastAsia="Arial Narrow" w:hAnsi="Arial Narrow" w:cs="Arial Narrow"/>
              </w:rPr>
              <w:t>ProGuides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NZ: </w:t>
            </w:r>
          </w:p>
        </w:tc>
      </w:tr>
      <w:tr w:rsidR="00707C15" w14:paraId="07DC39E2" w14:textId="77777777" w:rsidTr="009744C3">
        <w:trPr>
          <w:trHeight w:val="568"/>
        </w:trPr>
        <w:tc>
          <w:tcPr>
            <w:tcW w:w="10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A6AB4" w14:textId="2055BAF1" w:rsidR="00707C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905"/>
                <w:tab w:val="left" w:pos="1558"/>
                <w:tab w:val="left" w:pos="39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Do you belong to any of these Industry Associations ☐ TEC </w:t>
            </w:r>
            <w:proofErr w:type="gramStart"/>
            <w:r>
              <w:rPr>
                <w:rFonts w:ascii="Arial Narrow" w:eastAsia="Arial Narrow" w:hAnsi="Arial Narrow" w:cs="Arial Narrow"/>
              </w:rPr>
              <w:t>NZ  ☐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BCA  ☐ TIA ☐ Other (please specify)</w:t>
            </w:r>
          </w:p>
        </w:tc>
      </w:tr>
    </w:tbl>
    <w:p w14:paraId="26A55950" w14:textId="77777777" w:rsidR="00707C15" w:rsidRPr="003A3AA5" w:rsidRDefault="00707C1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6900"/>
        </w:tabs>
        <w:rPr>
          <w:rFonts w:ascii="Arial Narrow" w:eastAsia="Arial Narrow" w:hAnsi="Arial Narrow" w:cs="Arial Narrow"/>
          <w:sz w:val="16"/>
          <w:szCs w:val="16"/>
        </w:rPr>
      </w:pPr>
    </w:p>
    <w:p w14:paraId="30600D1B" w14:textId="77777777" w:rsidR="00707C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 declare that all information given is true and correct to the best of my knowledge and belief.</w:t>
      </w:r>
    </w:p>
    <w:p w14:paraId="6FE3A3BD" w14:textId="77777777" w:rsidR="00707C15" w:rsidRDefault="00707C1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6900"/>
        </w:tabs>
        <w:rPr>
          <w:rFonts w:ascii="Arial Narrow" w:eastAsia="Arial Narrow" w:hAnsi="Arial Narrow" w:cs="Arial Narrow"/>
        </w:rPr>
      </w:pPr>
    </w:p>
    <w:p w14:paraId="0B0D8F30" w14:textId="77777777" w:rsidR="00707C1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Applicant's signature: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Date: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223ACBED" w14:textId="2F111B61" w:rsidR="00707C15" w:rsidRDefault="00707C15" w:rsidP="009744C3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</w:p>
    <w:p w14:paraId="3E542A23" w14:textId="77777777" w:rsidR="009744C3" w:rsidRPr="003A3AA5" w:rsidRDefault="009744C3" w:rsidP="009744C3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32"/>
          <w:szCs w:val="32"/>
        </w:rPr>
      </w:pPr>
    </w:p>
    <w:p w14:paraId="54A8DD94" w14:textId="6D4952A0" w:rsidR="009744C3" w:rsidRPr="009744C3" w:rsidRDefault="009744C3" w:rsidP="009744C3">
      <w:pPr>
        <w:pBdr>
          <w:top w:val="nil"/>
          <w:left w:val="nil"/>
          <w:bottom w:val="nil"/>
          <w:right w:val="nil"/>
          <w:between w:val="nil"/>
        </w:pBdr>
        <w:rPr>
          <w:rFonts w:eastAsia="Arial Narrow"/>
          <w:b/>
          <w:color w:val="4F81BD" w:themeColor="accent1"/>
          <w:sz w:val="20"/>
          <w:szCs w:val="20"/>
        </w:rPr>
      </w:pPr>
      <w:r w:rsidRPr="00565C3B">
        <w:rPr>
          <w:rFonts w:eastAsia="Arial Narrow"/>
          <w:b/>
          <w:color w:val="808080" w:themeColor="background1" w:themeShade="80"/>
          <w:sz w:val="20"/>
          <w:szCs w:val="20"/>
        </w:rPr>
        <w:t xml:space="preserve">Please scan and email your application to </w:t>
      </w:r>
      <w:hyperlink r:id="rId6" w:history="1">
        <w:r w:rsidRPr="00EE15CE">
          <w:rPr>
            <w:rStyle w:val="Hyperlink"/>
            <w:rFonts w:eastAsia="Arial Narrow"/>
            <w:b/>
            <w:color w:val="4F81BD" w:themeColor="accent1"/>
            <w:sz w:val="20"/>
            <w:szCs w:val="20"/>
          </w:rPr>
          <w:t>membership@proguides.co.nz</w:t>
        </w:r>
      </w:hyperlink>
      <w:r w:rsidRPr="00EE15CE">
        <w:rPr>
          <w:rFonts w:eastAsia="Arial Narrow"/>
          <w:b/>
          <w:color w:val="4F81BD" w:themeColor="accent1"/>
          <w:sz w:val="20"/>
          <w:szCs w:val="20"/>
        </w:rPr>
        <w:t xml:space="preserve"> </w:t>
      </w:r>
    </w:p>
    <w:sectPr w:rsidR="009744C3" w:rsidRPr="009744C3">
      <w:pgSz w:w="12240" w:h="15840"/>
      <w:pgMar w:top="851" w:right="1021" w:bottom="439" w:left="1021" w:header="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15"/>
    <w:rsid w:val="001238B9"/>
    <w:rsid w:val="003A3AA5"/>
    <w:rsid w:val="00402908"/>
    <w:rsid w:val="00421270"/>
    <w:rsid w:val="00707C15"/>
    <w:rsid w:val="009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258A"/>
  <w15:docId w15:val="{04425C9D-7E2E-4E28-A903-7EE09DF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74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proguides.co.nz" TargetMode="External"/><Relationship Id="rId5" Type="http://schemas.openxmlformats.org/officeDocument/2006/relationships/hyperlink" Target="http://www.proguides.co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D'Aquaro</cp:lastModifiedBy>
  <cp:revision>5</cp:revision>
  <dcterms:created xsi:type="dcterms:W3CDTF">2023-03-01T08:47:00Z</dcterms:created>
  <dcterms:modified xsi:type="dcterms:W3CDTF">2023-06-22T06:11:00Z</dcterms:modified>
</cp:coreProperties>
</file>